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3BA" w14:textId="77777777" w:rsidR="00DD6AA8" w:rsidRDefault="00DD6AA8" w:rsidP="00DD30E8">
      <w:pPr>
        <w:rPr>
          <w:rFonts w:ascii="Arial" w:hAnsi="Arial" w:cs="Arial"/>
        </w:rPr>
      </w:pPr>
    </w:p>
    <w:p w14:paraId="47A7B7AD" w14:textId="77777777" w:rsidR="00DD6AA8" w:rsidRDefault="00DD6AA8" w:rsidP="00DD30E8">
      <w:pPr>
        <w:rPr>
          <w:rFonts w:ascii="Arial" w:hAnsi="Arial" w:cs="Arial"/>
        </w:rPr>
      </w:pPr>
    </w:p>
    <w:p w14:paraId="083E5147" w14:textId="77777777" w:rsidR="00DD30E8" w:rsidRDefault="00DD30E8" w:rsidP="00DD30E8">
      <w:pPr>
        <w:rPr>
          <w:rFonts w:ascii="Arial" w:hAnsi="Arial" w:cs="Arial"/>
        </w:rPr>
      </w:pPr>
      <w:r>
        <w:rPr>
          <w:rFonts w:ascii="Arial" w:hAnsi="Arial" w:cs="Arial"/>
        </w:rPr>
        <w:t>Monday, September 20, 2021 Oakleigh Board Meeting</w:t>
      </w:r>
    </w:p>
    <w:p w14:paraId="59C0B3B5" w14:textId="77777777" w:rsidR="00DD30E8" w:rsidRDefault="00DD30E8" w:rsidP="00DD30E8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7:39 pm at Oakleigh</w:t>
      </w:r>
      <w:r w:rsidR="00E02D91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Club House</w:t>
      </w:r>
    </w:p>
    <w:p w14:paraId="50BB1952" w14:textId="77777777" w:rsidR="00DD30E8" w:rsidRDefault="00DD30E8" w:rsidP="00DD3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</w:t>
      </w:r>
      <w:r w:rsidRPr="00DD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Kevin Boland</w:t>
      </w:r>
      <w:r w:rsidR="006060AA">
        <w:rPr>
          <w:rFonts w:ascii="Arial" w:hAnsi="Arial" w:cs="Arial"/>
        </w:rPr>
        <w:t>, Lisa</w:t>
      </w:r>
      <w:r>
        <w:rPr>
          <w:rFonts w:ascii="Arial" w:hAnsi="Arial" w:cs="Arial"/>
        </w:rPr>
        <w:t xml:space="preserve"> Parks, Ellie Tillman, Adam Kline and Jessica Jones. </w:t>
      </w:r>
    </w:p>
    <w:p w14:paraId="34C72E37" w14:textId="77777777" w:rsidR="00DD6AA8" w:rsidRDefault="00DD6AA8" w:rsidP="00DD3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Danny Jones was on zoom call. </w:t>
      </w:r>
    </w:p>
    <w:p w14:paraId="5844BC23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FF2617B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Approval of Minutes</w:t>
      </w:r>
    </w:p>
    <w:p w14:paraId="7092928F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E02D91">
        <w:rPr>
          <w:rFonts w:ascii="Arial" w:eastAsia="Times New Roman" w:hAnsi="Arial" w:cs="Arial"/>
          <w:color w:val="000000"/>
        </w:rPr>
        <w:t>There were no minutes for August 2021</w:t>
      </w:r>
    </w:p>
    <w:p w14:paraId="420D60D9" w14:textId="77777777" w:rsidR="00E02D91" w:rsidRDefault="00E02D91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6494A10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14:paraId="14AB0A80" w14:textId="77777777" w:rsidR="00DD30E8" w:rsidRPr="00E02D91" w:rsidRDefault="00DD6AA8" w:rsidP="00E0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2D91">
        <w:rPr>
          <w:rFonts w:ascii="Arial" w:hAnsi="Arial" w:cs="Arial"/>
          <w:color w:val="222222"/>
          <w:shd w:val="clear" w:color="auto" w:fill="FFFFFF"/>
        </w:rPr>
        <w:t xml:space="preserve">- 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D30E8" w:rsidRPr="00E02D91">
        <w:rPr>
          <w:rFonts w:ascii="Arial" w:hAnsi="Arial" w:cs="Arial"/>
          <w:color w:val="222222"/>
          <w:shd w:val="clear" w:color="auto" w:fill="FFFFFF"/>
        </w:rPr>
        <w:t>$95,813.17 checking account balance</w:t>
      </w:r>
    </w:p>
    <w:p w14:paraId="00BE9D4E" w14:textId="77777777" w:rsidR="00DD30E8" w:rsidRDefault="00E02D91" w:rsidP="00DD30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DD30E8">
        <w:rPr>
          <w:rFonts w:ascii="Arial" w:hAnsi="Arial" w:cs="Arial"/>
          <w:color w:val="222222"/>
          <w:shd w:val="clear" w:color="auto" w:fill="FFFFFF"/>
        </w:rPr>
        <w:t>135.422.26 reserve balance</w:t>
      </w:r>
    </w:p>
    <w:p w14:paraId="2BA573C8" w14:textId="77777777" w:rsidR="00DD30E8" w:rsidRDefault="00DD30E8" w:rsidP="00DD30E8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</w:t>
      </w:r>
      <w:r w:rsidR="00E02D9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$700.00 collected HOA assessment</w:t>
      </w:r>
      <w:r w:rsidR="00FC6946">
        <w:rPr>
          <w:rFonts w:ascii="Arial" w:hAnsi="Arial" w:cs="Arial"/>
          <w:color w:val="222222"/>
          <w:shd w:val="clear" w:color="auto" w:fill="FFFFFF"/>
        </w:rPr>
        <w:t>s</w:t>
      </w:r>
    </w:p>
    <w:p w14:paraId="05578D36" w14:textId="77777777" w:rsidR="00DD30E8" w:rsidRDefault="00DD30E8" w:rsidP="00DD30E8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$14,669 year HOA assessment delinquency</w:t>
      </w:r>
    </w:p>
    <w:p w14:paraId="0AD10F86" w14:textId="77777777" w:rsidR="00DD30E8" w:rsidRDefault="00DD30E8" w:rsidP="00DD30E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$3,049.00 </w:t>
      </w:r>
      <w:r w:rsidR="00E02D91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rrigation and maintenance </w:t>
      </w:r>
      <w:r w:rsidR="00FC6946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epair </w:t>
      </w:r>
    </w:p>
    <w:p w14:paraId="114D3AAC" w14:textId="77777777" w:rsidR="00DD30E8" w:rsidRDefault="00DD30E8" w:rsidP="00DD30E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$4,110.66 </w:t>
      </w:r>
      <w:r w:rsidR="00E02D91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ool expense</w:t>
      </w:r>
    </w:p>
    <w:p w14:paraId="5AD0900B" w14:textId="77777777" w:rsidR="00DD30E8" w:rsidRDefault="00DD30E8" w:rsidP="00DD30E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14:paraId="0E32D6FE" w14:textId="77777777" w:rsidR="00DD30E8" w:rsidRDefault="00DD30E8" w:rsidP="00DD30E8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u w:val="single"/>
        </w:rPr>
        <w:t>iscussion Items</w:t>
      </w:r>
    </w:p>
    <w:p w14:paraId="611AAA64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Pool bathroom supply is low</w:t>
      </w:r>
    </w:p>
    <w:p w14:paraId="57079B17" w14:textId="77777777" w:rsidR="00DD30E8" w:rsidRDefault="009A0799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Key cards should be managed and monitor</w:t>
      </w:r>
      <w:r w:rsidR="00E02D91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by AIO</w:t>
      </w:r>
    </w:p>
    <w:p w14:paraId="59D5963F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Get </w:t>
      </w:r>
      <w:r w:rsidR="009A0799">
        <w:rPr>
          <w:rFonts w:ascii="Arial" w:eastAsia="Times New Roman" w:hAnsi="Arial" w:cs="Arial"/>
          <w:color w:val="000000"/>
        </w:rPr>
        <w:t>different quotes</w:t>
      </w:r>
      <w:r w:rsidR="00FC6946">
        <w:rPr>
          <w:rFonts w:ascii="Arial" w:eastAsia="Times New Roman" w:hAnsi="Arial" w:cs="Arial"/>
          <w:color w:val="000000"/>
        </w:rPr>
        <w:t xml:space="preserve"> to </w:t>
      </w:r>
      <w:r w:rsidR="009A0799">
        <w:rPr>
          <w:rFonts w:ascii="Arial" w:eastAsia="Times New Roman" w:hAnsi="Arial" w:cs="Arial"/>
          <w:color w:val="000000"/>
        </w:rPr>
        <w:t xml:space="preserve">keep up and maintain </w:t>
      </w:r>
      <w:r w:rsidR="00E02D91">
        <w:rPr>
          <w:rFonts w:ascii="Arial" w:eastAsia="Times New Roman" w:hAnsi="Arial" w:cs="Arial"/>
          <w:color w:val="000000"/>
        </w:rPr>
        <w:t xml:space="preserve">Oakleigh’s </w:t>
      </w:r>
      <w:r w:rsidR="009A0799">
        <w:rPr>
          <w:rFonts w:ascii="Arial" w:eastAsia="Times New Roman" w:hAnsi="Arial" w:cs="Arial"/>
          <w:color w:val="000000"/>
        </w:rPr>
        <w:t>landscaping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1F1E75E" w14:textId="77777777" w:rsidR="00DD30E8" w:rsidRDefault="00DD30E8" w:rsidP="009A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9A0799">
        <w:rPr>
          <w:rFonts w:ascii="Arial" w:eastAsia="Times New Roman" w:hAnsi="Arial" w:cs="Arial"/>
          <w:color w:val="000000"/>
        </w:rPr>
        <w:t>Potential increas</w:t>
      </w:r>
      <w:r w:rsidR="00E02D91">
        <w:rPr>
          <w:rFonts w:ascii="Arial" w:eastAsia="Times New Roman" w:hAnsi="Arial" w:cs="Arial"/>
          <w:color w:val="000000"/>
        </w:rPr>
        <w:t xml:space="preserve">e for </w:t>
      </w:r>
      <w:r w:rsidR="009A0799">
        <w:rPr>
          <w:rFonts w:ascii="Arial" w:eastAsia="Times New Roman" w:hAnsi="Arial" w:cs="Arial"/>
          <w:color w:val="000000"/>
        </w:rPr>
        <w:t>HOA dues 2022</w:t>
      </w:r>
    </w:p>
    <w:p w14:paraId="62F47A09" w14:textId="77777777" w:rsidR="00E02D91" w:rsidRDefault="00DD30E8" w:rsidP="00365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36598A">
        <w:rPr>
          <w:rFonts w:ascii="Arial" w:eastAsia="Times New Roman" w:hAnsi="Arial" w:cs="Arial"/>
          <w:color w:val="000000"/>
        </w:rPr>
        <w:t>Resolution</w:t>
      </w:r>
      <w:r w:rsidR="00FC6946">
        <w:rPr>
          <w:rFonts w:ascii="Arial" w:eastAsia="Times New Roman" w:hAnsi="Arial" w:cs="Arial"/>
          <w:color w:val="000000"/>
        </w:rPr>
        <w:t xml:space="preserve"> </w:t>
      </w:r>
      <w:r w:rsidR="0036598A">
        <w:rPr>
          <w:rFonts w:ascii="Arial" w:eastAsia="Times New Roman" w:hAnsi="Arial" w:cs="Arial"/>
          <w:color w:val="000000"/>
        </w:rPr>
        <w:t xml:space="preserve">for attorney (to add language) </w:t>
      </w:r>
      <w:r w:rsidR="00FC6946">
        <w:rPr>
          <w:rFonts w:ascii="Arial" w:eastAsia="Times New Roman" w:hAnsi="Arial" w:cs="Arial"/>
          <w:color w:val="000000"/>
        </w:rPr>
        <w:t xml:space="preserve">and </w:t>
      </w:r>
      <w:r w:rsidR="0036598A">
        <w:rPr>
          <w:rFonts w:ascii="Arial" w:eastAsia="Times New Roman" w:hAnsi="Arial" w:cs="Arial"/>
          <w:color w:val="000000"/>
        </w:rPr>
        <w:t>review the contract regarding non-drivable or</w:t>
      </w:r>
    </w:p>
    <w:p w14:paraId="57FA845C" w14:textId="77777777" w:rsidR="00DD30E8" w:rsidRDefault="00E02D91" w:rsidP="00365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36598A">
        <w:rPr>
          <w:rFonts w:ascii="Arial" w:eastAsia="Times New Roman" w:hAnsi="Arial" w:cs="Arial"/>
          <w:color w:val="000000"/>
        </w:rPr>
        <w:t xml:space="preserve"> </w:t>
      </w:r>
      <w:r w:rsidR="00DD6AA8">
        <w:rPr>
          <w:rFonts w:ascii="Arial" w:eastAsia="Times New Roman" w:hAnsi="Arial" w:cs="Arial"/>
          <w:color w:val="000000"/>
        </w:rPr>
        <w:t>eye-sore</w:t>
      </w:r>
      <w:r w:rsidR="0036598A">
        <w:rPr>
          <w:rFonts w:ascii="Arial" w:eastAsia="Times New Roman" w:hAnsi="Arial" w:cs="Arial"/>
          <w:color w:val="000000"/>
        </w:rPr>
        <w:t xml:space="preserve"> vehicles</w:t>
      </w:r>
    </w:p>
    <w:p w14:paraId="40B49623" w14:textId="77777777" w:rsidR="0036598A" w:rsidRDefault="0036598A" w:rsidP="00365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F098F3" w14:textId="77777777" w:rsidR="00DD30E8" w:rsidRDefault="00DD30E8" w:rsidP="00DD30E8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14:paraId="2B28931F" w14:textId="77777777" w:rsidR="00DD30E8" w:rsidRDefault="00DD30E8" w:rsidP="00DD30E8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36598A">
        <w:rPr>
          <w:rFonts w:ascii="Arial" w:eastAsia="Times New Roman" w:hAnsi="Arial" w:cs="Arial"/>
          <w:color w:val="222222"/>
        </w:rPr>
        <w:t xml:space="preserve">A new quote to repair the walkway </w:t>
      </w:r>
      <w:r w:rsidR="00E02D91">
        <w:rPr>
          <w:rFonts w:ascii="Arial" w:eastAsia="Times New Roman" w:hAnsi="Arial" w:cs="Arial"/>
          <w:color w:val="222222"/>
        </w:rPr>
        <w:t>to the clubhouse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4EA0D504" w14:textId="77777777" w:rsidR="00DD30E8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Key card readers on courts, approved by the board</w:t>
      </w:r>
    </w:p>
    <w:p w14:paraId="0B18E29B" w14:textId="77777777" w:rsidR="00E02D91" w:rsidRDefault="00DD30E8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Trim trees around the tennis courts </w:t>
      </w:r>
      <w:r w:rsidR="00E02D91">
        <w:rPr>
          <w:rFonts w:ascii="Arial" w:eastAsia="Times New Roman" w:hAnsi="Arial" w:cs="Arial"/>
          <w:color w:val="222222"/>
        </w:rPr>
        <w:t>was approved. Job will be done by Tree Service and</w:t>
      </w:r>
    </w:p>
    <w:p w14:paraId="55E47C68" w14:textId="6A5052C8" w:rsidR="00DD30E8" w:rsidRPr="00BB7747" w:rsidRDefault="00E02D91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More</w:t>
      </w:r>
    </w:p>
    <w:p w14:paraId="39859492" w14:textId="77777777" w:rsidR="000241F5" w:rsidRDefault="000241F5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A1895E" w14:textId="77777777" w:rsidR="000241F5" w:rsidRDefault="000241F5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241F5">
        <w:rPr>
          <w:rFonts w:ascii="Arial" w:eastAsia="Times New Roman" w:hAnsi="Arial" w:cs="Arial"/>
          <w:color w:val="000000"/>
          <w:u w:val="single"/>
        </w:rPr>
        <w:t>Social</w:t>
      </w:r>
    </w:p>
    <w:p w14:paraId="541FBD4E" w14:textId="77777777" w:rsidR="000241F5" w:rsidRDefault="000241F5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Oakleigh fall Garage sale Oct. 8-9</w:t>
      </w:r>
    </w:p>
    <w:p w14:paraId="60AE313A" w14:textId="77777777" w:rsidR="000241F5" w:rsidRPr="000241F5" w:rsidRDefault="000241F5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Fall Festival October 24, 2021</w:t>
      </w:r>
    </w:p>
    <w:p w14:paraId="15A35A63" w14:textId="77777777" w:rsidR="0036598A" w:rsidRDefault="0036598A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CF330D" w14:textId="77777777" w:rsidR="00DD30E8" w:rsidRDefault="00E02D91" w:rsidP="00DD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</w:t>
      </w:r>
      <w:r w:rsidR="00FC6946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g a</w:t>
      </w:r>
      <w:r w:rsidR="00DD30E8">
        <w:rPr>
          <w:rFonts w:ascii="Arial" w:eastAsia="Times New Roman" w:hAnsi="Arial" w:cs="Arial"/>
          <w:color w:val="000000"/>
        </w:rPr>
        <w:t>djourn</w:t>
      </w:r>
      <w:r>
        <w:rPr>
          <w:rFonts w:ascii="Arial" w:eastAsia="Times New Roman" w:hAnsi="Arial" w:cs="Arial"/>
          <w:color w:val="000000"/>
        </w:rPr>
        <w:t>ed at</w:t>
      </w:r>
      <w:r w:rsidR="00DD30E8">
        <w:rPr>
          <w:rFonts w:ascii="Arial" w:eastAsia="Times New Roman" w:hAnsi="Arial" w:cs="Arial"/>
          <w:color w:val="000000"/>
        </w:rPr>
        <w:t xml:space="preserve"> 9:</w:t>
      </w:r>
      <w:r w:rsidR="006A63B1">
        <w:rPr>
          <w:rFonts w:ascii="Arial" w:eastAsia="Times New Roman" w:hAnsi="Arial" w:cs="Arial"/>
          <w:color w:val="000000"/>
        </w:rPr>
        <w:t>16</w:t>
      </w:r>
      <w:r>
        <w:rPr>
          <w:rFonts w:ascii="Arial" w:eastAsia="Times New Roman" w:hAnsi="Arial" w:cs="Arial"/>
          <w:color w:val="000000"/>
        </w:rPr>
        <w:t xml:space="preserve"> pm</w:t>
      </w:r>
    </w:p>
    <w:p w14:paraId="45E63E35" w14:textId="77777777" w:rsidR="00DD30E8" w:rsidRDefault="00DD30E8" w:rsidP="00DD30E8"/>
    <w:p w14:paraId="2CED51D8" w14:textId="77777777" w:rsidR="00BB3534" w:rsidRDefault="00A4372E"/>
    <w:sectPr w:rsidR="00BB3534" w:rsidSect="00EC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E8"/>
    <w:rsid w:val="000241F5"/>
    <w:rsid w:val="003206BB"/>
    <w:rsid w:val="0036598A"/>
    <w:rsid w:val="006060AA"/>
    <w:rsid w:val="006A63B1"/>
    <w:rsid w:val="009A0799"/>
    <w:rsid w:val="00A4372E"/>
    <w:rsid w:val="00BB7747"/>
    <w:rsid w:val="00DD30E8"/>
    <w:rsid w:val="00DD6AA8"/>
    <w:rsid w:val="00E02D91"/>
    <w:rsid w:val="00EC5013"/>
    <w:rsid w:val="00F278BA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13A0"/>
  <w15:docId w15:val="{F5A9D4C0-9EB5-4492-A0F0-1FA8B3E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Jessica  Jones</cp:lastModifiedBy>
  <cp:revision>12</cp:revision>
  <dcterms:created xsi:type="dcterms:W3CDTF">2021-10-07T13:12:00Z</dcterms:created>
  <dcterms:modified xsi:type="dcterms:W3CDTF">2022-02-16T15:19:00Z</dcterms:modified>
</cp:coreProperties>
</file>