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BBC1" w14:textId="77777777" w:rsidR="00295E6A" w:rsidRDefault="00295E6A" w:rsidP="00295E6A">
      <w:pPr>
        <w:jc w:val="center"/>
      </w:pPr>
      <w:r>
        <w:t>Oakleigh Board Meeting</w:t>
      </w:r>
    </w:p>
    <w:p w14:paraId="72C7B819" w14:textId="77777777" w:rsidR="00295E6A" w:rsidRDefault="009F7F3D" w:rsidP="00295E6A">
      <w:pPr>
        <w:jc w:val="center"/>
      </w:pPr>
      <w:r>
        <w:t>Monday, September 19</w:t>
      </w:r>
      <w:r w:rsidR="00295E6A">
        <w:t>, 2022</w:t>
      </w:r>
    </w:p>
    <w:p w14:paraId="72EE80E1" w14:textId="77777777" w:rsidR="00295E6A" w:rsidRDefault="00295E6A"/>
    <w:p w14:paraId="42D323DC" w14:textId="77777777" w:rsidR="00295E6A" w:rsidRDefault="00295E6A">
      <w:r>
        <w:t>Meeting was called to order at 7:3</w:t>
      </w:r>
      <w:r w:rsidR="00D45A8A">
        <w:t>0</w:t>
      </w:r>
      <w:r>
        <w:t xml:space="preserve"> pm at Oakleigh’s Clubhouse.  Quorum was established</w:t>
      </w:r>
    </w:p>
    <w:p w14:paraId="39138CF5" w14:textId="77777777" w:rsidR="00295E6A" w:rsidRDefault="00295E6A">
      <w:r>
        <w:t xml:space="preserve">Attendees Present: </w:t>
      </w:r>
    </w:p>
    <w:p w14:paraId="3E136B45" w14:textId="77777777" w:rsidR="00D45A8A" w:rsidRDefault="00D45A8A">
      <w:r>
        <w:t>Kevin Boland – President</w:t>
      </w:r>
    </w:p>
    <w:p w14:paraId="0A070EDC" w14:textId="77777777" w:rsidR="00295E6A" w:rsidRDefault="00295E6A">
      <w:r>
        <w:t>Lisa Parks – Vice President</w:t>
      </w:r>
    </w:p>
    <w:p w14:paraId="4BD1CAC3" w14:textId="77777777" w:rsidR="00295E6A" w:rsidRDefault="00295E6A">
      <w:r>
        <w:t>Adam Kline – ACC Director</w:t>
      </w:r>
      <w:r w:rsidR="00D45A8A">
        <w:t xml:space="preserve"> </w:t>
      </w:r>
    </w:p>
    <w:p w14:paraId="4A5C878F" w14:textId="77777777" w:rsidR="00295E6A" w:rsidRDefault="00295E6A">
      <w:r>
        <w:t>Danny Jones – Treasurer</w:t>
      </w:r>
    </w:p>
    <w:p w14:paraId="5AC9684B" w14:textId="77777777" w:rsidR="00295E6A" w:rsidRDefault="00295E6A">
      <w:r>
        <w:t>Jessica Jones, Community Association Manager</w:t>
      </w:r>
    </w:p>
    <w:p w14:paraId="7BB2DBEF" w14:textId="77777777" w:rsidR="009F7F3D" w:rsidRDefault="009F7F3D" w:rsidP="009F7F3D"/>
    <w:p w14:paraId="17AC6619" w14:textId="77777777" w:rsidR="009F7F3D" w:rsidRDefault="009F7F3D" w:rsidP="009F7F3D">
      <w:r>
        <w:t>Absent:  May Evans - Secretary</w:t>
      </w:r>
    </w:p>
    <w:p w14:paraId="4BD593BD" w14:textId="77777777" w:rsidR="00295E6A" w:rsidRDefault="00295E6A">
      <w:r>
        <w:t>Approval of Minutes:</w:t>
      </w:r>
      <w:r w:rsidR="00D45A8A">
        <w:t xml:space="preserve"> </w:t>
      </w:r>
    </w:p>
    <w:p w14:paraId="5B919E83" w14:textId="77777777" w:rsidR="00295E6A" w:rsidRPr="00D93A3F" w:rsidRDefault="00295E6A">
      <w:pPr>
        <w:rPr>
          <w:b/>
        </w:rPr>
      </w:pPr>
      <w:r>
        <w:t>Motion:  To approve Minutes from J</w:t>
      </w:r>
      <w:r w:rsidR="00D45A8A">
        <w:t xml:space="preserve">une 2, 2022 and June 20, </w:t>
      </w:r>
      <w:r>
        <w:t>2022 Board Meeting</w:t>
      </w:r>
      <w:r w:rsidR="00D45A8A">
        <w:t xml:space="preserve">s </w:t>
      </w:r>
      <w:r>
        <w:t xml:space="preserve"> </w:t>
      </w:r>
      <w:r w:rsidR="00D93A3F">
        <w:t xml:space="preserve"> </w:t>
      </w:r>
      <w:r w:rsidRPr="00D93A3F">
        <w:rPr>
          <w:b/>
        </w:rPr>
        <w:t>Vote:  Unanimous approval</w:t>
      </w:r>
    </w:p>
    <w:p w14:paraId="7C7AF428" w14:textId="77777777" w:rsidR="00D45A8A" w:rsidRPr="003F25B8" w:rsidRDefault="00D45A8A" w:rsidP="00D45A8A">
      <w:pPr>
        <w:rPr>
          <w:b/>
          <w:u w:val="single"/>
        </w:rPr>
      </w:pPr>
      <w:r>
        <w:rPr>
          <w:b/>
          <w:u w:val="single"/>
        </w:rPr>
        <w:t>R</w:t>
      </w:r>
      <w:r w:rsidRPr="003F25B8">
        <w:rPr>
          <w:b/>
          <w:u w:val="single"/>
        </w:rPr>
        <w:t>eports:</w:t>
      </w:r>
    </w:p>
    <w:p w14:paraId="13F5AA4E" w14:textId="77777777" w:rsidR="00BC05A9" w:rsidRDefault="00D45A8A" w:rsidP="00D45A8A">
      <w:r>
        <w:t xml:space="preserve">Lisa Parks submitted two checks from the </w:t>
      </w:r>
      <w:proofErr w:type="spellStart"/>
      <w:r>
        <w:t>OakAmber</w:t>
      </w:r>
      <w:proofErr w:type="spellEnd"/>
      <w:r>
        <w:t xml:space="preserve"> Swim Team:  </w:t>
      </w:r>
    </w:p>
    <w:p w14:paraId="52932AE8" w14:textId="77777777" w:rsidR="00BC05A9" w:rsidRDefault="00D45A8A" w:rsidP="00BC05A9">
      <w:pPr>
        <w:ind w:firstLine="720"/>
      </w:pPr>
      <w:r>
        <w:t xml:space="preserve">$600.00 </w:t>
      </w:r>
      <w:r w:rsidR="00BC05A9">
        <w:t>– Annual payment</w:t>
      </w:r>
    </w:p>
    <w:p w14:paraId="72E1E570" w14:textId="77777777" w:rsidR="00D45A8A" w:rsidRDefault="00D45A8A" w:rsidP="00BC05A9">
      <w:pPr>
        <w:ind w:firstLine="720"/>
      </w:pPr>
      <w:r>
        <w:t>$150.00</w:t>
      </w:r>
      <w:r w:rsidR="00BC05A9">
        <w:t xml:space="preserve"> – Surplus gift</w:t>
      </w:r>
    </w:p>
    <w:p w14:paraId="5F2BEDC0" w14:textId="77777777" w:rsidR="00D45A8A" w:rsidRDefault="00D45A8A" w:rsidP="00D45A8A">
      <w:r>
        <w:t>Treasurer report given by Danny Jones</w:t>
      </w:r>
    </w:p>
    <w:p w14:paraId="334CC687" w14:textId="77777777" w:rsidR="00D45A8A" w:rsidRDefault="00D45A8A" w:rsidP="00D45A8A">
      <w:r>
        <w:t>Management report</w:t>
      </w:r>
      <w:r w:rsidR="00B66860">
        <w:t xml:space="preserve"> was </w:t>
      </w:r>
      <w:r>
        <w:t>given by Jessica Jones.  Written reports presented and maintained in the Association’s record.  Delinquency/collections report given by Jessica Jones</w:t>
      </w:r>
    </w:p>
    <w:p w14:paraId="2368F27A" w14:textId="77777777" w:rsidR="00D45A8A" w:rsidRPr="009F7F3D" w:rsidRDefault="00D45A8A" w:rsidP="00D45A8A">
      <w:pPr>
        <w:rPr>
          <w:b/>
        </w:rPr>
      </w:pPr>
      <w:r w:rsidRPr="009F7F3D">
        <w:rPr>
          <w:b/>
        </w:rPr>
        <w:t>Business:</w:t>
      </w:r>
    </w:p>
    <w:p w14:paraId="0C2AE619" w14:textId="77777777" w:rsidR="00BC05A9" w:rsidRDefault="009F7F3D" w:rsidP="00D45A8A">
      <w:r>
        <w:t>No record of Board votes</w:t>
      </w:r>
    </w:p>
    <w:p w14:paraId="64CA1443" w14:textId="77777777" w:rsidR="009F7F3D" w:rsidRDefault="009F7F3D" w:rsidP="00D45A8A">
      <w:r>
        <w:t>Board agreed to terminate usage of the Off-Duty Patrol Officer – Joh</w:t>
      </w:r>
      <w:r w:rsidR="001372A1">
        <w:t>n</w:t>
      </w:r>
      <w:r>
        <w:t>ny Robison, effective 10/1/22</w:t>
      </w:r>
    </w:p>
    <w:p w14:paraId="37783D9C" w14:textId="77777777" w:rsidR="009F7F3D" w:rsidRDefault="009F7F3D" w:rsidP="00D45A8A"/>
    <w:p w14:paraId="1AE05966" w14:textId="77777777" w:rsidR="00295E6A" w:rsidRDefault="00295E6A">
      <w:r w:rsidRPr="003F25B8">
        <w:rPr>
          <w:b/>
          <w:u w:val="single"/>
        </w:rPr>
        <w:lastRenderedPageBreak/>
        <w:t>Discussion Topics</w:t>
      </w:r>
      <w:r>
        <w:t>:</w:t>
      </w:r>
    </w:p>
    <w:p w14:paraId="2BD25BB9" w14:textId="77777777" w:rsidR="00BC05A9" w:rsidRDefault="00BC05A9" w:rsidP="00BC05A9">
      <w:r>
        <w:t>Lisa Parks to reach out to the Basketball Court Chairpersons and invite them to a Board Meeting</w:t>
      </w:r>
    </w:p>
    <w:p w14:paraId="40158E7D" w14:textId="05727AB3" w:rsidR="00BC05A9" w:rsidRDefault="00BC05A9" w:rsidP="00BC05A9">
      <w:pPr>
        <w:ind w:firstLine="720"/>
      </w:pPr>
      <w:r>
        <w:t>Deanne Spilotros</w:t>
      </w:r>
      <w:r w:rsidR="00584397">
        <w:t xml:space="preserve"> </w:t>
      </w:r>
    </w:p>
    <w:p w14:paraId="549DAED5" w14:textId="032EB7B0" w:rsidR="00BC05A9" w:rsidRDefault="00BC05A9" w:rsidP="00584397">
      <w:pPr>
        <w:ind w:firstLine="720"/>
      </w:pPr>
      <w:r>
        <w:t>Corey Irby</w:t>
      </w:r>
    </w:p>
    <w:p w14:paraId="404900EA" w14:textId="77777777" w:rsidR="00BC05A9" w:rsidRDefault="00BC05A9" w:rsidP="00BC05A9">
      <w:r>
        <w:t>Lisa Parks to create the Newsletter – Requested content from the Board members</w:t>
      </w:r>
    </w:p>
    <w:p w14:paraId="33BCDF76" w14:textId="77777777" w:rsidR="00BC05A9" w:rsidRDefault="00BC05A9" w:rsidP="00BC05A9">
      <w:r>
        <w:t>Reviewed current Reserve Assessment and an update is due</w:t>
      </w:r>
    </w:p>
    <w:p w14:paraId="6FD584BC" w14:textId="77777777" w:rsidR="00BC05A9" w:rsidRDefault="00E03F2C" w:rsidP="00BC05A9">
      <w:r>
        <w:t xml:space="preserve">Board discussed getting more information on the Flock Security Camera System.   </w:t>
      </w:r>
    </w:p>
    <w:p w14:paraId="6D521C73" w14:textId="77777777" w:rsidR="00E03F2C" w:rsidRDefault="00E03F2C" w:rsidP="00BC05A9">
      <w:r>
        <w:t>Criminal Trespassing Form needs to be submi</w:t>
      </w:r>
      <w:r w:rsidR="009F7F3D">
        <w:t>tted to the Cobb Co. Police Department</w:t>
      </w:r>
    </w:p>
    <w:p w14:paraId="021A673C" w14:textId="77777777" w:rsidR="00E03F2C" w:rsidRDefault="00E03F2C" w:rsidP="00BC05A9"/>
    <w:p w14:paraId="49F71B39" w14:textId="77777777" w:rsidR="00BC05A9" w:rsidRDefault="00BC05A9" w:rsidP="00BC05A9">
      <w:pPr>
        <w:ind w:left="720"/>
      </w:pPr>
    </w:p>
    <w:p w14:paraId="27DC3CEB" w14:textId="77777777" w:rsidR="00BC05A9" w:rsidRDefault="00BC05A9" w:rsidP="00BC05A9">
      <w:pPr>
        <w:ind w:left="720"/>
      </w:pPr>
    </w:p>
    <w:p w14:paraId="4719BA5E" w14:textId="77777777" w:rsidR="00D93A3F" w:rsidRDefault="00D93A3F">
      <w:pPr>
        <w:rPr>
          <w:b/>
          <w:u w:val="single"/>
        </w:rPr>
      </w:pPr>
    </w:p>
    <w:sectPr w:rsidR="00D93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6A"/>
    <w:rsid w:val="001372A1"/>
    <w:rsid w:val="001508AB"/>
    <w:rsid w:val="0025662E"/>
    <w:rsid w:val="00295E6A"/>
    <w:rsid w:val="003F25B8"/>
    <w:rsid w:val="00494E34"/>
    <w:rsid w:val="00584397"/>
    <w:rsid w:val="0059416B"/>
    <w:rsid w:val="009F7F3D"/>
    <w:rsid w:val="00B015ED"/>
    <w:rsid w:val="00B66860"/>
    <w:rsid w:val="00BC05A9"/>
    <w:rsid w:val="00C82E3D"/>
    <w:rsid w:val="00D45A8A"/>
    <w:rsid w:val="00D93A3F"/>
    <w:rsid w:val="00E03F2C"/>
    <w:rsid w:val="00F07632"/>
    <w:rsid w:val="00F21307"/>
    <w:rsid w:val="00F9010F"/>
    <w:rsid w:val="00F9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7C31E"/>
  <w15:docId w15:val="{A379DF4F-EFE8-4B99-9BA4-990B344A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Jessica  Jones</cp:lastModifiedBy>
  <cp:revision>2</cp:revision>
  <dcterms:created xsi:type="dcterms:W3CDTF">2022-12-07T23:32:00Z</dcterms:created>
  <dcterms:modified xsi:type="dcterms:W3CDTF">2022-12-07T23:32:00Z</dcterms:modified>
</cp:coreProperties>
</file>