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6145" w14:textId="77777777" w:rsidR="00EA4597" w:rsidRDefault="00EA4597" w:rsidP="006315C8">
      <w:pPr>
        <w:rPr>
          <w:rFonts w:ascii="Arial" w:hAnsi="Arial" w:cs="Arial"/>
        </w:rPr>
      </w:pPr>
    </w:p>
    <w:p w14:paraId="5FCC7E50" w14:textId="77777777" w:rsidR="00EA4597" w:rsidRDefault="00EA4597" w:rsidP="006315C8">
      <w:pPr>
        <w:rPr>
          <w:rFonts w:ascii="Arial" w:hAnsi="Arial" w:cs="Arial"/>
        </w:rPr>
      </w:pPr>
    </w:p>
    <w:p w14:paraId="4316B2A2" w14:textId="77777777" w:rsidR="006315C8" w:rsidRDefault="006315C8" w:rsidP="00631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19, </w:t>
      </w:r>
      <w:proofErr w:type="gramStart"/>
      <w:r>
        <w:rPr>
          <w:rFonts w:ascii="Arial" w:hAnsi="Arial" w:cs="Arial"/>
        </w:rPr>
        <w:t>2021</w:t>
      </w:r>
      <w:proofErr w:type="gramEnd"/>
      <w:r>
        <w:rPr>
          <w:rFonts w:ascii="Arial" w:hAnsi="Arial" w:cs="Arial"/>
        </w:rPr>
        <w:t xml:space="preserve"> Oakleigh Board Meeting</w:t>
      </w:r>
    </w:p>
    <w:p w14:paraId="58CFB616" w14:textId="77777777" w:rsidR="006315C8" w:rsidRDefault="006315C8" w:rsidP="006315C8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7:36 pm at Oakleigh Club House</w:t>
      </w:r>
    </w:p>
    <w:p w14:paraId="33893D8A" w14:textId="77777777" w:rsidR="006315C8" w:rsidRDefault="006315C8" w:rsidP="00631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HOA Board Member Attendees: Danny Jones, Lisa Parks, Ellie Tillman, Adam </w:t>
      </w:r>
      <w:proofErr w:type="gramStart"/>
      <w:r>
        <w:rPr>
          <w:rFonts w:ascii="Arial" w:hAnsi="Arial" w:cs="Arial"/>
        </w:rPr>
        <w:t>Kline  and</w:t>
      </w:r>
      <w:proofErr w:type="gramEnd"/>
      <w:r>
        <w:rPr>
          <w:rFonts w:ascii="Arial" w:hAnsi="Arial" w:cs="Arial"/>
        </w:rPr>
        <w:t xml:space="preserve"> Jessica Jones. Jessica is the Manager at All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One Management and Oakleigh’s point of contact.</w:t>
      </w:r>
    </w:p>
    <w:p w14:paraId="330A9EEA" w14:textId="77777777" w:rsidR="00EA4597" w:rsidRDefault="00EA4597" w:rsidP="006315C8">
      <w:pPr>
        <w:spacing w:after="0" w:line="240" w:lineRule="auto"/>
        <w:rPr>
          <w:rFonts w:ascii="Arial" w:hAnsi="Arial" w:cs="Arial"/>
        </w:rPr>
      </w:pPr>
    </w:p>
    <w:p w14:paraId="397F514C" w14:textId="77777777" w:rsidR="00EA4597" w:rsidRDefault="00EA4597" w:rsidP="006315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Absent; Kevin Boland</w:t>
      </w:r>
    </w:p>
    <w:p w14:paraId="645EA5BA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1E08B799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Approval of Minutes</w:t>
      </w:r>
    </w:p>
    <w:p w14:paraId="4F78390E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Motion to approve the minutes from the June 21, </w:t>
      </w:r>
      <w:proofErr w:type="gramStart"/>
      <w:r>
        <w:rPr>
          <w:rFonts w:ascii="Arial" w:eastAsia="Times New Roman" w:hAnsi="Arial" w:cs="Arial"/>
          <w:color w:val="000000"/>
        </w:rPr>
        <w:t>2021</w:t>
      </w:r>
      <w:proofErr w:type="gramEnd"/>
      <w:r>
        <w:rPr>
          <w:rFonts w:ascii="Arial" w:eastAsia="Times New Roman" w:hAnsi="Arial" w:cs="Arial"/>
          <w:color w:val="000000"/>
        </w:rPr>
        <w:t xml:space="preserve"> Board Meeting</w:t>
      </w:r>
    </w:p>
    <w:p w14:paraId="5231AB12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567CBB56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14:paraId="0A2BBE5E" w14:textId="77777777" w:rsidR="006315C8" w:rsidRDefault="006315C8" w:rsidP="006315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$120,946.84 checking account balance</w:t>
      </w:r>
    </w:p>
    <w:p w14:paraId="4B32D3BF" w14:textId="77777777" w:rsidR="006315C8" w:rsidRDefault="006315C8" w:rsidP="006315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$ </w:t>
      </w:r>
      <w:r w:rsidR="009938AE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>35.387.76 reserve balance</w:t>
      </w:r>
    </w:p>
    <w:p w14:paraId="77F217AE" w14:textId="77777777" w:rsidR="006315C8" w:rsidRDefault="006315C8" w:rsidP="006315C8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6171D7">
        <w:rPr>
          <w:rFonts w:ascii="Arial" w:hAnsi="Arial" w:cs="Arial"/>
          <w:color w:val="222222"/>
          <w:shd w:val="clear" w:color="auto" w:fill="FFFFFF"/>
        </w:rPr>
        <w:t>200</w:t>
      </w:r>
      <w:r w:rsidR="00A74164">
        <w:rPr>
          <w:rFonts w:ascii="Arial" w:hAnsi="Arial" w:cs="Arial"/>
          <w:color w:val="222222"/>
          <w:shd w:val="clear" w:color="auto" w:fill="FFFFFF"/>
        </w:rPr>
        <w:t xml:space="preserve"> collected HOA assessment</w:t>
      </w:r>
    </w:p>
    <w:p w14:paraId="1D83717D" w14:textId="77777777" w:rsidR="006315C8" w:rsidRDefault="006315C8" w:rsidP="006315C8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6171D7">
        <w:rPr>
          <w:rFonts w:ascii="Arial" w:hAnsi="Arial" w:cs="Arial"/>
          <w:color w:val="222222"/>
          <w:shd w:val="clear" w:color="auto" w:fill="FFFFFF"/>
        </w:rPr>
        <w:t>14</w:t>
      </w:r>
      <w:r w:rsidR="00A74164">
        <w:rPr>
          <w:rFonts w:ascii="Arial" w:hAnsi="Arial" w:cs="Arial"/>
          <w:color w:val="222222"/>
          <w:shd w:val="clear" w:color="auto" w:fill="FFFFFF"/>
        </w:rPr>
        <w:t>,</w:t>
      </w:r>
      <w:r w:rsidR="006171D7">
        <w:rPr>
          <w:rFonts w:ascii="Arial" w:hAnsi="Arial" w:cs="Arial"/>
          <w:color w:val="222222"/>
          <w:shd w:val="clear" w:color="auto" w:fill="FFFFFF"/>
        </w:rPr>
        <w:t>669</w:t>
      </w:r>
      <w:r>
        <w:rPr>
          <w:rFonts w:ascii="Arial" w:hAnsi="Arial" w:cs="Arial"/>
          <w:color w:val="222222"/>
          <w:shd w:val="clear" w:color="auto" w:fill="FFFFFF"/>
        </w:rPr>
        <w:t xml:space="preserve"> year HOA assessment delinquency</w:t>
      </w:r>
    </w:p>
    <w:p w14:paraId="56A584E0" w14:textId="77777777" w:rsidR="006315C8" w:rsidRDefault="006315C8" w:rsidP="006315C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</w:t>
      </w:r>
      <w:r w:rsidR="00A74164">
        <w:rPr>
          <w:rFonts w:ascii="Arial" w:hAnsi="Arial" w:cs="Arial"/>
          <w:color w:val="222222"/>
          <w:shd w:val="clear" w:color="auto" w:fill="FFFFFF"/>
        </w:rPr>
        <w:t>930.95 b</w:t>
      </w:r>
      <w:r w:rsidR="006171D7">
        <w:rPr>
          <w:rFonts w:ascii="Arial" w:hAnsi="Arial" w:cs="Arial"/>
          <w:color w:val="222222"/>
          <w:shd w:val="clear" w:color="auto" w:fill="FFFFFF"/>
        </w:rPr>
        <w:t xml:space="preserve">asketball </w:t>
      </w:r>
      <w:r w:rsidR="00A74164">
        <w:rPr>
          <w:rFonts w:ascii="Arial" w:hAnsi="Arial" w:cs="Arial"/>
          <w:color w:val="222222"/>
          <w:shd w:val="clear" w:color="auto" w:fill="FFFFFF"/>
        </w:rPr>
        <w:t>c</w:t>
      </w:r>
      <w:r w:rsidR="006171D7">
        <w:rPr>
          <w:rFonts w:ascii="Arial" w:hAnsi="Arial" w:cs="Arial"/>
          <w:color w:val="222222"/>
          <w:shd w:val="clear" w:color="auto" w:fill="FFFFFF"/>
        </w:rPr>
        <w:t>ourt light repair</w:t>
      </w:r>
    </w:p>
    <w:p w14:paraId="26E7759F" w14:textId="77777777" w:rsidR="006171D7" w:rsidRDefault="006315C8" w:rsidP="006315C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</w:t>
      </w:r>
      <w:r w:rsidR="00A74164">
        <w:rPr>
          <w:rFonts w:ascii="Arial" w:hAnsi="Arial" w:cs="Arial"/>
          <w:color w:val="222222"/>
          <w:shd w:val="clear" w:color="auto" w:fill="FFFFFF"/>
        </w:rPr>
        <w:t>750 club h</w:t>
      </w:r>
      <w:r w:rsidR="006171D7">
        <w:rPr>
          <w:rFonts w:ascii="Arial" w:hAnsi="Arial" w:cs="Arial"/>
          <w:color w:val="222222"/>
          <w:shd w:val="clear" w:color="auto" w:fill="FFFFFF"/>
        </w:rPr>
        <w:t>ouse rental Income</w:t>
      </w:r>
    </w:p>
    <w:p w14:paraId="18980BFD" w14:textId="77777777" w:rsidR="006315C8" w:rsidRDefault="006171D7" w:rsidP="006315C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</w:t>
      </w:r>
      <w:r w:rsidR="00A74164">
        <w:rPr>
          <w:rFonts w:ascii="Arial" w:hAnsi="Arial" w:cs="Arial"/>
          <w:color w:val="222222"/>
          <w:shd w:val="clear" w:color="auto" w:fill="FFFFFF"/>
        </w:rPr>
        <w:t>650.00 t</w:t>
      </w:r>
      <w:r>
        <w:rPr>
          <w:rFonts w:ascii="Arial" w:hAnsi="Arial" w:cs="Arial"/>
          <w:color w:val="222222"/>
          <w:shd w:val="clear" w:color="auto" w:fill="FFFFFF"/>
        </w:rPr>
        <w:t>ennis team dues</w:t>
      </w:r>
      <w:r w:rsidR="006315C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C10975E" w14:textId="77777777" w:rsidR="006315C8" w:rsidRDefault="006315C8" w:rsidP="006315C8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</w:t>
      </w:r>
    </w:p>
    <w:p w14:paraId="438BBC4D" w14:textId="77777777" w:rsidR="006315C8" w:rsidRDefault="006315C8" w:rsidP="006315C8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000000"/>
          <w:u w:val="single"/>
        </w:rPr>
        <w:t>iscussion Items</w:t>
      </w:r>
    </w:p>
    <w:p w14:paraId="62C3B6EE" w14:textId="470EE88F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HOA minutes to be uploaded to the AIO website</w:t>
      </w:r>
    </w:p>
    <w:p w14:paraId="029772CE" w14:textId="419DA753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6171D7">
        <w:rPr>
          <w:rFonts w:ascii="Arial" w:eastAsia="Times New Roman" w:hAnsi="Arial" w:cs="Arial"/>
          <w:color w:val="000000"/>
        </w:rPr>
        <w:t xml:space="preserve">Pool bathroom supply </w:t>
      </w:r>
      <w:r w:rsidR="00A74164">
        <w:rPr>
          <w:rFonts w:ascii="Arial" w:eastAsia="Times New Roman" w:hAnsi="Arial" w:cs="Arial"/>
          <w:color w:val="000000"/>
        </w:rPr>
        <w:t>is low</w:t>
      </w:r>
    </w:p>
    <w:p w14:paraId="071BEDEE" w14:textId="77777777" w:rsidR="006315C8" w:rsidRDefault="006315C8" w:rsidP="00617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6171D7">
        <w:rPr>
          <w:rFonts w:ascii="Arial" w:eastAsia="Times New Roman" w:hAnsi="Arial" w:cs="Arial"/>
          <w:color w:val="000000"/>
        </w:rPr>
        <w:t xml:space="preserve">Get a </w:t>
      </w:r>
      <w:r w:rsidR="009558CC">
        <w:rPr>
          <w:rFonts w:ascii="Arial" w:eastAsia="Times New Roman" w:hAnsi="Arial" w:cs="Arial"/>
          <w:color w:val="000000"/>
        </w:rPr>
        <w:t>separate</w:t>
      </w:r>
      <w:r w:rsidR="006171D7">
        <w:rPr>
          <w:rFonts w:ascii="Arial" w:eastAsia="Times New Roman" w:hAnsi="Arial" w:cs="Arial"/>
          <w:color w:val="000000"/>
        </w:rPr>
        <w:t xml:space="preserve"> contractor for weed control </w:t>
      </w:r>
    </w:p>
    <w:p w14:paraId="55837391" w14:textId="77777777" w:rsidR="00A74164" w:rsidRDefault="006315C8" w:rsidP="00617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9558CC">
        <w:rPr>
          <w:rFonts w:ascii="Arial" w:eastAsia="Times New Roman" w:hAnsi="Arial" w:cs="Arial"/>
          <w:color w:val="000000"/>
        </w:rPr>
        <w:t>Ask Robert to attend the next HOA meeting and le</w:t>
      </w:r>
      <w:r w:rsidR="00A74164">
        <w:rPr>
          <w:rFonts w:ascii="Arial" w:eastAsia="Times New Roman" w:hAnsi="Arial" w:cs="Arial"/>
          <w:color w:val="000000"/>
        </w:rPr>
        <w:t>t</w:t>
      </w:r>
      <w:r w:rsidR="009558CC">
        <w:rPr>
          <w:rFonts w:ascii="Arial" w:eastAsia="Times New Roman" w:hAnsi="Arial" w:cs="Arial"/>
          <w:color w:val="000000"/>
        </w:rPr>
        <w:t xml:space="preserve"> him know what we like to be done </w:t>
      </w:r>
    </w:p>
    <w:p w14:paraId="2EF563AD" w14:textId="77777777" w:rsidR="006171D7" w:rsidRDefault="00A74164" w:rsidP="00617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9558CC">
        <w:rPr>
          <w:rFonts w:ascii="Arial" w:eastAsia="Times New Roman" w:hAnsi="Arial" w:cs="Arial"/>
          <w:color w:val="000000"/>
        </w:rPr>
        <w:t xml:space="preserve">around the neighborhood </w:t>
      </w:r>
      <w:proofErr w:type="gramStart"/>
      <w:r w:rsidR="009558CC">
        <w:rPr>
          <w:rFonts w:ascii="Arial" w:eastAsia="Times New Roman" w:hAnsi="Arial" w:cs="Arial"/>
          <w:color w:val="000000"/>
        </w:rPr>
        <w:t>with regard to</w:t>
      </w:r>
      <w:proofErr w:type="gramEnd"/>
      <w:r w:rsidR="009558CC">
        <w:rPr>
          <w:rFonts w:ascii="Arial" w:eastAsia="Times New Roman" w:hAnsi="Arial" w:cs="Arial"/>
          <w:color w:val="000000"/>
        </w:rPr>
        <w:t xml:space="preserve"> landscaping. </w:t>
      </w:r>
    </w:p>
    <w:p w14:paraId="16FD9E85" w14:textId="77777777" w:rsidR="00EA4597" w:rsidRDefault="009558CC" w:rsidP="00617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</w:t>
      </w:r>
      <w:r w:rsidR="00A7416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AIO should found out if the bank would be accountable for the HOA dues on </w:t>
      </w:r>
      <w:r w:rsidR="00EA4597">
        <w:rPr>
          <w:rFonts w:ascii="Arial" w:eastAsia="Times New Roman" w:hAnsi="Arial" w:cs="Arial"/>
          <w:color w:val="000000"/>
        </w:rPr>
        <w:t xml:space="preserve">foreclosed </w:t>
      </w:r>
    </w:p>
    <w:p w14:paraId="1AB71069" w14:textId="77777777" w:rsidR="009558CC" w:rsidRDefault="00A74164" w:rsidP="00617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9558CC">
        <w:rPr>
          <w:rFonts w:ascii="Arial" w:eastAsia="Times New Roman" w:hAnsi="Arial" w:cs="Arial"/>
          <w:color w:val="000000"/>
        </w:rPr>
        <w:t xml:space="preserve">homes </w:t>
      </w:r>
    </w:p>
    <w:p w14:paraId="7BFD598B" w14:textId="77777777" w:rsidR="00EA4597" w:rsidRDefault="00EA4597" w:rsidP="00617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COVID signage and new community signs</w:t>
      </w:r>
    </w:p>
    <w:p w14:paraId="41611BB0" w14:textId="77777777" w:rsidR="006315C8" w:rsidRDefault="006315C8" w:rsidP="00631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57001E2" w14:textId="77777777" w:rsidR="006315C8" w:rsidRDefault="006315C8" w:rsidP="006315C8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14:paraId="750517DC" w14:textId="77777777" w:rsidR="006315C8" w:rsidRDefault="006315C8" w:rsidP="006315C8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Installed new lighting over basketball court </w:t>
      </w:r>
    </w:p>
    <w:p w14:paraId="5F714E2D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Key card readers on courts, approved by the board</w:t>
      </w:r>
    </w:p>
    <w:p w14:paraId="18D10CE9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Trim trees around the tennis </w:t>
      </w:r>
      <w:r w:rsidR="00B06FAE">
        <w:rPr>
          <w:rFonts w:ascii="Arial" w:eastAsia="Times New Roman" w:hAnsi="Arial" w:cs="Arial"/>
          <w:color w:val="222222"/>
        </w:rPr>
        <w:t xml:space="preserve">courts </w:t>
      </w:r>
      <w:r w:rsidR="00AF2055">
        <w:rPr>
          <w:rFonts w:ascii="Arial" w:eastAsia="Times New Roman" w:hAnsi="Arial" w:cs="Arial"/>
          <w:color w:val="222222"/>
        </w:rPr>
        <w:t>(Jessica will get a few quotes)</w:t>
      </w:r>
    </w:p>
    <w:p w14:paraId="26E90416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 Main entrance and Hopeton entrance sign lights are out (Jessica will take care of the issue)</w:t>
      </w:r>
    </w:p>
    <w:p w14:paraId="77ED0A42" w14:textId="6A4AD91B" w:rsidR="006315C8" w:rsidRPr="006E62C8" w:rsidRDefault="006315C8" w:rsidP="00EA4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 All Oakleigh entrance stones need to be pressure washed (Jessica will follow up)  </w:t>
      </w:r>
    </w:p>
    <w:p w14:paraId="5BAF79D0" w14:textId="77777777" w:rsidR="006315C8" w:rsidRDefault="006315C8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E119DE" w14:textId="77777777" w:rsidR="00EA4597" w:rsidRDefault="00EA4597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AA5CC6" w14:textId="77777777" w:rsidR="00EA4597" w:rsidRDefault="00EA4597" w:rsidP="00631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Adjournment 9:27</w:t>
      </w:r>
    </w:p>
    <w:p w14:paraId="3DB5ECF9" w14:textId="77777777" w:rsidR="00BB3534" w:rsidRDefault="007E5D46"/>
    <w:sectPr w:rsidR="00BB3534" w:rsidSect="00CA6A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5C8"/>
    <w:rsid w:val="003206BB"/>
    <w:rsid w:val="006171D7"/>
    <w:rsid w:val="006315C8"/>
    <w:rsid w:val="006E62C8"/>
    <w:rsid w:val="007E5D46"/>
    <w:rsid w:val="009558CC"/>
    <w:rsid w:val="00964262"/>
    <w:rsid w:val="009938AE"/>
    <w:rsid w:val="00A74164"/>
    <w:rsid w:val="00AF2055"/>
    <w:rsid w:val="00B06FAE"/>
    <w:rsid w:val="00EA4597"/>
    <w:rsid w:val="00F04C33"/>
    <w:rsid w:val="00F278BA"/>
    <w:rsid w:val="00F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588C"/>
  <w15:docId w15:val="{09A1BFAE-AC08-43EB-BC24-E42491B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Jessica  Jones</cp:lastModifiedBy>
  <cp:revision>10</cp:revision>
  <dcterms:created xsi:type="dcterms:W3CDTF">2021-08-16T13:48:00Z</dcterms:created>
  <dcterms:modified xsi:type="dcterms:W3CDTF">2022-02-16T15:18:00Z</dcterms:modified>
</cp:coreProperties>
</file>