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F2" w:rsidRPr="001E5C4F" w:rsidRDefault="004B50F2" w:rsidP="00B5485E">
      <w:pPr>
        <w:pStyle w:val="NormalWeb"/>
        <w:rPr>
          <w:rStyle w:val="Strong"/>
          <w:sz w:val="28"/>
          <w:szCs w:val="28"/>
        </w:rPr>
      </w:pPr>
      <w:r w:rsidRPr="001E5C4F">
        <w:rPr>
          <w:rStyle w:val="Strong"/>
          <w:sz w:val="28"/>
          <w:szCs w:val="28"/>
        </w:rPr>
        <w:t>Cedar M</w:t>
      </w:r>
      <w:r w:rsidR="002D1170" w:rsidRPr="001E5C4F">
        <w:rPr>
          <w:rStyle w:val="Strong"/>
          <w:sz w:val="28"/>
          <w:szCs w:val="28"/>
        </w:rPr>
        <w:t xml:space="preserve">ill Community </w:t>
      </w:r>
      <w:r w:rsidR="008F40A5" w:rsidRPr="001E5C4F">
        <w:rPr>
          <w:rStyle w:val="Strong"/>
          <w:sz w:val="28"/>
          <w:szCs w:val="28"/>
        </w:rPr>
        <w:t>Association –</w:t>
      </w:r>
      <w:r w:rsidR="00E96186">
        <w:rPr>
          <w:rStyle w:val="Strong"/>
          <w:sz w:val="28"/>
          <w:szCs w:val="28"/>
        </w:rPr>
        <w:t xml:space="preserve"> public</w:t>
      </w:r>
      <w:bookmarkStart w:id="0" w:name="_GoBack"/>
      <w:bookmarkEnd w:id="0"/>
      <w:r w:rsidR="00026B38">
        <w:rPr>
          <w:rStyle w:val="Strong"/>
          <w:sz w:val="28"/>
          <w:szCs w:val="28"/>
        </w:rPr>
        <w:t xml:space="preserve"> meeting</w:t>
      </w:r>
      <w:r w:rsidR="00071714" w:rsidRPr="001E5C4F">
        <w:rPr>
          <w:rStyle w:val="Strong"/>
          <w:sz w:val="28"/>
          <w:szCs w:val="28"/>
        </w:rPr>
        <w:t>–</w:t>
      </w:r>
      <w:r w:rsidR="002D1170" w:rsidRPr="001E5C4F">
        <w:rPr>
          <w:rStyle w:val="Strong"/>
          <w:sz w:val="28"/>
          <w:szCs w:val="28"/>
        </w:rPr>
        <w:t xml:space="preserve"> </w:t>
      </w:r>
      <w:r w:rsidR="00483E4C">
        <w:rPr>
          <w:rStyle w:val="Strong"/>
          <w:sz w:val="28"/>
          <w:szCs w:val="28"/>
        </w:rPr>
        <w:t>August 17</w:t>
      </w:r>
      <w:r w:rsidR="001E726C">
        <w:rPr>
          <w:rStyle w:val="Strong"/>
          <w:sz w:val="28"/>
          <w:szCs w:val="28"/>
        </w:rPr>
        <w:t>th</w:t>
      </w:r>
      <w:r w:rsidR="00E137EC">
        <w:rPr>
          <w:rStyle w:val="Strong"/>
          <w:sz w:val="28"/>
          <w:szCs w:val="28"/>
        </w:rPr>
        <w:t>, 2021</w:t>
      </w:r>
      <w:r w:rsidR="002C617E" w:rsidRPr="001E5C4F">
        <w:rPr>
          <w:rStyle w:val="Strong"/>
          <w:sz w:val="28"/>
          <w:szCs w:val="28"/>
        </w:rPr>
        <w:t>, 7:00pm</w:t>
      </w:r>
    </w:p>
    <w:p w:rsidR="004B50F2" w:rsidRPr="000E5048" w:rsidRDefault="00FF64DE" w:rsidP="00026B38">
      <w:pPr>
        <w:pStyle w:val="NormalWeb"/>
        <w:rPr>
          <w:sz w:val="22"/>
          <w:szCs w:val="22"/>
        </w:rPr>
      </w:pPr>
      <w:r>
        <w:rPr>
          <w:rStyle w:val="Strong"/>
          <w:sz w:val="22"/>
          <w:szCs w:val="22"/>
        </w:rPr>
        <w:t>I</w:t>
      </w:r>
      <w:r w:rsidR="00026B38">
        <w:rPr>
          <w:rStyle w:val="Strong"/>
          <w:sz w:val="22"/>
          <w:szCs w:val="22"/>
        </w:rPr>
        <w:t xml:space="preserve">.  </w:t>
      </w:r>
      <w:r w:rsidR="003F6A38">
        <w:rPr>
          <w:rStyle w:val="Strong"/>
          <w:sz w:val="22"/>
          <w:szCs w:val="22"/>
        </w:rPr>
        <w:t xml:space="preserve">Meeting Opening / </w:t>
      </w:r>
      <w:r w:rsidR="00026B38">
        <w:rPr>
          <w:rStyle w:val="Strong"/>
          <w:sz w:val="22"/>
          <w:szCs w:val="22"/>
        </w:rPr>
        <w:t>HOA News</w:t>
      </w:r>
      <w:r w:rsidR="00457043">
        <w:rPr>
          <w:rStyle w:val="Strong"/>
          <w:sz w:val="22"/>
          <w:szCs w:val="22"/>
        </w:rPr>
        <w:t xml:space="preserve"> (10 Minutes)</w:t>
      </w:r>
      <w:r w:rsidR="007E3152">
        <w:rPr>
          <w:rStyle w:val="Strong"/>
          <w:sz w:val="22"/>
          <w:szCs w:val="22"/>
        </w:rPr>
        <w:t xml:space="preserve"> 7:00pm</w:t>
      </w:r>
    </w:p>
    <w:p w:rsidR="001E726C" w:rsidRDefault="001E726C" w:rsidP="001E726C">
      <w:pPr>
        <w:numPr>
          <w:ilvl w:val="0"/>
          <w:numId w:val="26"/>
        </w:numPr>
      </w:pPr>
      <w:r>
        <w:rPr>
          <w:b/>
        </w:rPr>
        <w:t xml:space="preserve">Community </w:t>
      </w:r>
      <w:r w:rsidR="00483E4C">
        <w:rPr>
          <w:b/>
        </w:rPr>
        <w:t xml:space="preserve">Fall </w:t>
      </w:r>
      <w:r>
        <w:rPr>
          <w:b/>
        </w:rPr>
        <w:t>Garage Sale weekend</w:t>
      </w:r>
      <w:r>
        <w:t xml:space="preserve"> – Garage sale dates </w:t>
      </w:r>
      <w:r w:rsidR="00483E4C">
        <w:t xml:space="preserve">will be in September, TBD. </w:t>
      </w:r>
    </w:p>
    <w:p w:rsidR="001E726C" w:rsidRDefault="001E726C" w:rsidP="001E726C">
      <w:pPr>
        <w:numPr>
          <w:ilvl w:val="0"/>
          <w:numId w:val="26"/>
        </w:numPr>
      </w:pPr>
      <w:r w:rsidRPr="002705ED">
        <w:rPr>
          <w:b/>
        </w:rPr>
        <w:t>HOA meeting schedule</w:t>
      </w:r>
      <w:r>
        <w:t xml:space="preserve"> –</w:t>
      </w:r>
      <w:r w:rsidR="00483E4C">
        <w:t xml:space="preserve"> </w:t>
      </w:r>
      <w:r>
        <w:t>Meeting</w:t>
      </w:r>
      <w:r w:rsidR="00483E4C">
        <w:t>s</w:t>
      </w:r>
      <w:r>
        <w:t xml:space="preserve"> will </w:t>
      </w:r>
      <w:r w:rsidR="00483E4C">
        <w:t>continue on a bi-monthly or quarterly basis going forward unless otherwise specified</w:t>
      </w:r>
      <w:r>
        <w:t>.</w:t>
      </w:r>
      <w:r w:rsidR="00483E4C">
        <w:t xml:space="preserve">  Expect the next meetings to be in October and then January 2022.</w:t>
      </w:r>
    </w:p>
    <w:p w:rsidR="001E726C" w:rsidRDefault="001E726C" w:rsidP="001E726C">
      <w:pPr>
        <w:numPr>
          <w:ilvl w:val="0"/>
          <w:numId w:val="26"/>
        </w:numPr>
      </w:pPr>
      <w:r w:rsidRPr="002705ED">
        <w:rPr>
          <w:b/>
        </w:rPr>
        <w:t>Century Homes</w:t>
      </w:r>
      <w:r>
        <w:rPr>
          <w:b/>
        </w:rPr>
        <w:t xml:space="preserve"> construction</w:t>
      </w:r>
      <w:r>
        <w:t xml:space="preserve"> – </w:t>
      </w:r>
      <w:r w:rsidR="00483E4C">
        <w:t>The lots on Park Chase lane are almost completely built out, and construction is starting on the other streets as well.</w:t>
      </w:r>
      <w:r>
        <w:t xml:space="preserve">  Please report any construction related issues to All-in-One Management and the HOA Board email box. We will work to promptly address any problems with the site manager.</w:t>
      </w:r>
    </w:p>
    <w:p w:rsidR="001E726C" w:rsidRDefault="00142563" w:rsidP="001E726C">
      <w:pPr>
        <w:numPr>
          <w:ilvl w:val="0"/>
          <w:numId w:val="26"/>
        </w:numPr>
      </w:pPr>
      <w:r>
        <w:rPr>
          <w:b/>
        </w:rPr>
        <w:t xml:space="preserve">General </w:t>
      </w:r>
      <w:r w:rsidR="001E726C" w:rsidRPr="002705ED">
        <w:rPr>
          <w:b/>
        </w:rPr>
        <w:t>Issues/Concerns in the Community</w:t>
      </w:r>
      <w:r w:rsidR="001E726C">
        <w:t xml:space="preserve"> – Please continue to call/email All-in-One Management with any issues or </w:t>
      </w:r>
      <w:r w:rsidR="00EE665B">
        <w:t xml:space="preserve">concerns, and you can </w:t>
      </w:r>
      <w:r w:rsidR="001E726C">
        <w:t xml:space="preserve">always email the HOA Board and we will work to help you.  </w:t>
      </w:r>
    </w:p>
    <w:p w:rsidR="006037A7" w:rsidRDefault="006037A7" w:rsidP="003A46AA">
      <w:pPr>
        <w:numPr>
          <w:ilvl w:val="0"/>
          <w:numId w:val="26"/>
        </w:numPr>
      </w:pPr>
      <w:r w:rsidRPr="002705ED">
        <w:rPr>
          <w:b/>
        </w:rPr>
        <w:t xml:space="preserve">Workout </w:t>
      </w:r>
      <w:r w:rsidR="00483E4C" w:rsidRPr="002705ED">
        <w:rPr>
          <w:b/>
        </w:rPr>
        <w:t xml:space="preserve">room </w:t>
      </w:r>
      <w:r w:rsidR="00483E4C">
        <w:rPr>
          <w:b/>
        </w:rPr>
        <w:t xml:space="preserve">on hold </w:t>
      </w:r>
      <w:r>
        <w:t>–</w:t>
      </w:r>
      <w:r w:rsidR="00483E4C">
        <w:t xml:space="preserve"> </w:t>
      </w:r>
      <w:r>
        <w:t xml:space="preserve">We will </w:t>
      </w:r>
      <w:r w:rsidR="00415B34">
        <w:t xml:space="preserve">monitor </w:t>
      </w:r>
      <w:r w:rsidR="00483E4C">
        <w:t xml:space="preserve">restrictions </w:t>
      </w:r>
      <w:r w:rsidR="00415B34">
        <w:t>and open when it’s allowed and safe to do so</w:t>
      </w:r>
      <w:r w:rsidR="00705D6B">
        <w:t>.</w:t>
      </w:r>
      <w:r w:rsidR="00980E7E">
        <w:t xml:space="preserve"> Date TBD.</w:t>
      </w:r>
    </w:p>
    <w:p w:rsidR="00980E7E" w:rsidRDefault="00980E7E" w:rsidP="00980E7E">
      <w:pPr>
        <w:numPr>
          <w:ilvl w:val="0"/>
          <w:numId w:val="26"/>
        </w:numPr>
      </w:pPr>
      <w:r w:rsidRPr="00980E7E">
        <w:rPr>
          <w:b/>
        </w:rPr>
        <w:t>Pool closing date</w:t>
      </w:r>
      <w:r>
        <w:t xml:space="preserve"> - last day of 2021 operation is Sunday, September 26</w:t>
      </w:r>
      <w:r w:rsidRPr="00142563">
        <w:rPr>
          <w:vertAlign w:val="superscript"/>
        </w:rPr>
        <w:t>th</w:t>
      </w:r>
      <w:r>
        <w:t>.</w:t>
      </w:r>
    </w:p>
    <w:p w:rsidR="00BE4B20" w:rsidRDefault="00BE4B20" w:rsidP="00980E7E">
      <w:pPr>
        <w:numPr>
          <w:ilvl w:val="0"/>
          <w:numId w:val="26"/>
        </w:numPr>
      </w:pPr>
      <w:r>
        <w:rPr>
          <w:b/>
        </w:rPr>
        <w:t xml:space="preserve">Unauthorized overnight parking in clubhouse lot </w:t>
      </w:r>
      <w:r>
        <w:t>– Overnight parking is prohibited without special approval by Board.  Contact us via email if you have a special situation and need to park overnight for some reason.  Otherwise vehicles will be towed at owner’s expense by Alatoona Towing co.</w:t>
      </w:r>
    </w:p>
    <w:p w:rsidR="00000308" w:rsidRPr="002705ED" w:rsidRDefault="00000308" w:rsidP="003A46AA">
      <w:pPr>
        <w:numPr>
          <w:ilvl w:val="0"/>
          <w:numId w:val="26"/>
        </w:numPr>
        <w:rPr>
          <w:b/>
        </w:rPr>
      </w:pPr>
      <w:r w:rsidRPr="002705ED">
        <w:rPr>
          <w:b/>
        </w:rPr>
        <w:t xml:space="preserve">Volunteers needed:  </w:t>
      </w:r>
    </w:p>
    <w:p w:rsidR="00000308" w:rsidRDefault="00000308" w:rsidP="004C042C">
      <w:pPr>
        <w:numPr>
          <w:ilvl w:val="0"/>
          <w:numId w:val="39"/>
        </w:numPr>
      </w:pPr>
      <w:r>
        <w:t>We are looking for a volunteer to take up the community Newsletter again</w:t>
      </w:r>
    </w:p>
    <w:p w:rsidR="004F4930" w:rsidRDefault="004F4930" w:rsidP="00000308">
      <w:pPr>
        <w:numPr>
          <w:ilvl w:val="0"/>
          <w:numId w:val="39"/>
        </w:numPr>
      </w:pPr>
      <w:r>
        <w:t>We are looking for volunteers in general – think you can help?  Let us know please!</w:t>
      </w:r>
    </w:p>
    <w:p w:rsidR="00483E4C" w:rsidRDefault="00483E4C" w:rsidP="00000308">
      <w:pPr>
        <w:numPr>
          <w:ilvl w:val="0"/>
          <w:numId w:val="39"/>
        </w:numPr>
      </w:pPr>
      <w:r>
        <w:t>Email the Board if you can help out in any way.</w:t>
      </w:r>
    </w:p>
    <w:p w:rsidR="004A5E44" w:rsidRDefault="004A5E44" w:rsidP="004A5E44">
      <w:pPr>
        <w:ind w:left="360"/>
      </w:pPr>
    </w:p>
    <w:p w:rsidR="005A08F5" w:rsidRDefault="005A08F5" w:rsidP="005A08F5"/>
    <w:p w:rsidR="005A08F5" w:rsidRDefault="005A08F5" w:rsidP="00A02321">
      <w:r w:rsidRPr="005A08F5">
        <w:rPr>
          <w:b/>
          <w:bCs/>
        </w:rPr>
        <w:t>II</w:t>
      </w:r>
      <w:r>
        <w:t xml:space="preserve">. </w:t>
      </w:r>
      <w:r w:rsidR="00A02321">
        <w:rPr>
          <w:b/>
          <w:bCs/>
        </w:rPr>
        <w:t>Completed Business</w:t>
      </w:r>
      <w:r w:rsidR="00634313">
        <w:rPr>
          <w:b/>
          <w:bCs/>
        </w:rPr>
        <w:t xml:space="preserve"> &amp; Expenditures</w:t>
      </w:r>
      <w:r w:rsidR="00AD6F2E">
        <w:rPr>
          <w:b/>
          <w:bCs/>
        </w:rPr>
        <w:t xml:space="preserve"> </w:t>
      </w:r>
      <w:r w:rsidR="00457043">
        <w:rPr>
          <w:b/>
          <w:bCs/>
        </w:rPr>
        <w:t>(</w:t>
      </w:r>
      <w:r w:rsidR="00142563">
        <w:rPr>
          <w:b/>
          <w:bCs/>
        </w:rPr>
        <w:t>5</w:t>
      </w:r>
      <w:r w:rsidR="00457043">
        <w:rPr>
          <w:b/>
          <w:bCs/>
        </w:rPr>
        <w:t xml:space="preserve"> Minutes)</w:t>
      </w:r>
    </w:p>
    <w:p w:rsidR="00BB3508" w:rsidRDefault="00BB3508" w:rsidP="00AD6F2E">
      <w:pPr>
        <w:numPr>
          <w:ilvl w:val="0"/>
          <w:numId w:val="30"/>
        </w:numPr>
      </w:pPr>
      <w:r>
        <w:t>Pool safety and readiness repairs for May: $498</w:t>
      </w:r>
    </w:p>
    <w:p w:rsidR="00AD6F2E" w:rsidRDefault="00142563" w:rsidP="00AD6F2E">
      <w:pPr>
        <w:numPr>
          <w:ilvl w:val="0"/>
          <w:numId w:val="30"/>
        </w:numPr>
      </w:pPr>
      <w:r>
        <w:t xml:space="preserve">Pool </w:t>
      </w:r>
      <w:r w:rsidR="00980E7E">
        <w:t>Equipment / pump and filter assembly repairs for August: $324</w:t>
      </w:r>
    </w:p>
    <w:p w:rsidR="00142563" w:rsidRDefault="00980E7E" w:rsidP="00AD6F2E">
      <w:pPr>
        <w:numPr>
          <w:ilvl w:val="0"/>
          <w:numId w:val="30"/>
        </w:numPr>
      </w:pPr>
      <w:r>
        <w:t>Purchased 4 new metal benches (2 for playground, 2 for tennis courts): $2,037 total</w:t>
      </w:r>
    </w:p>
    <w:p w:rsidR="00BB3508" w:rsidRDefault="00BB3508" w:rsidP="00AD6F2E">
      <w:pPr>
        <w:numPr>
          <w:ilvl w:val="0"/>
          <w:numId w:val="30"/>
        </w:numPr>
      </w:pPr>
      <w:r>
        <w:t>Pool gate keyfob reader repaired in August:  Waiting for repair invoice, est. $150-$250</w:t>
      </w:r>
    </w:p>
    <w:p w:rsidR="00142563" w:rsidRDefault="00142563" w:rsidP="00980E7E">
      <w:pPr>
        <w:ind w:left="1080"/>
      </w:pPr>
    </w:p>
    <w:p w:rsidR="00EF211C" w:rsidRDefault="00EF211C" w:rsidP="00AD6F2E"/>
    <w:p w:rsidR="00AD6F2E" w:rsidRDefault="00AD6F2E" w:rsidP="00A02321">
      <w:pPr>
        <w:rPr>
          <w:b/>
          <w:bCs/>
        </w:rPr>
      </w:pPr>
      <w:r w:rsidRPr="005A08F5">
        <w:rPr>
          <w:b/>
          <w:bCs/>
        </w:rPr>
        <w:t>II</w:t>
      </w:r>
      <w:r>
        <w:rPr>
          <w:b/>
          <w:bCs/>
        </w:rPr>
        <w:t>I</w:t>
      </w:r>
      <w:r w:rsidRPr="00AD6F2E">
        <w:rPr>
          <w:b/>
          <w:bCs/>
        </w:rPr>
        <w:t xml:space="preserve">. </w:t>
      </w:r>
      <w:r>
        <w:rPr>
          <w:b/>
          <w:bCs/>
        </w:rPr>
        <w:t xml:space="preserve">New </w:t>
      </w:r>
      <w:r w:rsidR="00A02321">
        <w:rPr>
          <w:b/>
          <w:bCs/>
        </w:rPr>
        <w:t xml:space="preserve">Business </w:t>
      </w:r>
      <w:r w:rsidR="000E6188">
        <w:rPr>
          <w:b/>
          <w:bCs/>
        </w:rPr>
        <w:t>(5</w:t>
      </w:r>
      <w:r w:rsidR="00457043">
        <w:rPr>
          <w:b/>
          <w:bCs/>
        </w:rPr>
        <w:t xml:space="preserve"> Minutes)</w:t>
      </w:r>
    </w:p>
    <w:p w:rsidR="00142563" w:rsidRDefault="00B1541E" w:rsidP="00CD5D9D">
      <w:pPr>
        <w:numPr>
          <w:ilvl w:val="0"/>
          <w:numId w:val="37"/>
        </w:numPr>
      </w:pPr>
      <w:r>
        <w:rPr>
          <w:i/>
          <w:iCs/>
        </w:rPr>
        <w:t xml:space="preserve">Pending </w:t>
      </w:r>
      <w:r w:rsidR="00AD6F2E" w:rsidRPr="000A6A83">
        <w:rPr>
          <w:i/>
          <w:iCs/>
        </w:rPr>
        <w:t>projects</w:t>
      </w:r>
      <w:r w:rsidR="00AD6F2E">
        <w:t>:</w:t>
      </w:r>
    </w:p>
    <w:p w:rsidR="005048C1" w:rsidRDefault="00483E4C" w:rsidP="004C042C">
      <w:pPr>
        <w:numPr>
          <w:ilvl w:val="0"/>
          <w:numId w:val="30"/>
        </w:numPr>
      </w:pPr>
      <w:r>
        <w:t>Still l</w:t>
      </w:r>
      <w:r w:rsidR="005048C1">
        <w:t>ooking for replacement slide for damaged playground slide.  Initial estimates were very expensive so we are</w:t>
      </w:r>
      <w:r w:rsidR="00142563">
        <w:t xml:space="preserve"> still </w:t>
      </w:r>
      <w:r w:rsidR="005048C1">
        <w:t>shopping around to try and find a more reasonable cost.</w:t>
      </w:r>
    </w:p>
    <w:p w:rsidR="00497952" w:rsidRDefault="00483E4C" w:rsidP="004C042C">
      <w:pPr>
        <w:numPr>
          <w:ilvl w:val="0"/>
          <w:numId w:val="30"/>
        </w:numPr>
      </w:pPr>
      <w:r>
        <w:t xml:space="preserve">New </w:t>
      </w:r>
      <w:r w:rsidR="00142563">
        <w:t>Playground</w:t>
      </w:r>
      <w:r>
        <w:t xml:space="preserve"> &amp; Tennis court benches to be installed, coordinating with contractor now.</w:t>
      </w:r>
    </w:p>
    <w:p w:rsidR="00483E4C" w:rsidRDefault="00483E4C" w:rsidP="004C042C">
      <w:pPr>
        <w:numPr>
          <w:ilvl w:val="0"/>
          <w:numId w:val="30"/>
        </w:numPr>
      </w:pPr>
      <w:r>
        <w:t>Met with contractor to repair</w:t>
      </w:r>
      <w:r w:rsidR="00624D96">
        <w:t xml:space="preserve"> &amp; refurbish</w:t>
      </w:r>
      <w:r>
        <w:t xml:space="preserve"> waterwheel.  Project will begin in September.  Cost estimate is between $6,000-$7,000</w:t>
      </w:r>
    </w:p>
    <w:p w:rsidR="00142563" w:rsidRDefault="00142563" w:rsidP="00FE74D4">
      <w:pPr>
        <w:ind w:left="1080"/>
      </w:pPr>
    </w:p>
    <w:p w:rsidR="000A6A83" w:rsidRDefault="000A6A83" w:rsidP="005048C1">
      <w:pPr>
        <w:ind w:left="720"/>
      </w:pPr>
    </w:p>
    <w:p w:rsidR="000A6A83" w:rsidRPr="004C042C" w:rsidRDefault="000A6A83" w:rsidP="004C042C">
      <w:pPr>
        <w:rPr>
          <w:b/>
          <w:bCs/>
        </w:rPr>
      </w:pPr>
      <w:r w:rsidRPr="000A6A83">
        <w:rPr>
          <w:b/>
          <w:bCs/>
        </w:rPr>
        <w:t>IV. Open Comments</w:t>
      </w:r>
      <w:r w:rsidR="00457043">
        <w:rPr>
          <w:b/>
          <w:bCs/>
        </w:rPr>
        <w:t xml:space="preserve"> (15 Minutes)</w:t>
      </w:r>
    </w:p>
    <w:p w:rsidR="000A6A83" w:rsidRDefault="000A6A83" w:rsidP="000A6A83"/>
    <w:p w:rsidR="000A6A83" w:rsidRDefault="000A6A83" w:rsidP="000A6A83">
      <w:pPr>
        <w:rPr>
          <w:b/>
          <w:bCs/>
        </w:rPr>
      </w:pPr>
      <w:r w:rsidRPr="000A6A83">
        <w:rPr>
          <w:b/>
          <w:bCs/>
        </w:rPr>
        <w:t>V. Meeting Adjournment</w:t>
      </w:r>
      <w:r w:rsidR="000E6188">
        <w:rPr>
          <w:b/>
          <w:bCs/>
        </w:rPr>
        <w:t xml:space="preserve"> 7:40</w:t>
      </w:r>
      <w:r w:rsidR="007E3152">
        <w:rPr>
          <w:b/>
          <w:bCs/>
        </w:rPr>
        <w:t>pm</w:t>
      </w:r>
    </w:p>
    <w:p w:rsidR="00E228AE" w:rsidRDefault="00E228AE" w:rsidP="000A6A83">
      <w:pPr>
        <w:pBdr>
          <w:bottom w:val="single" w:sz="6" w:space="1" w:color="auto"/>
        </w:pBdr>
        <w:rPr>
          <w:b/>
          <w:bCs/>
        </w:rPr>
      </w:pPr>
    </w:p>
    <w:p w:rsidR="00E228AE" w:rsidRDefault="000459F5" w:rsidP="000459F5">
      <w:pPr>
        <w:rPr>
          <w:b/>
          <w:bCs/>
        </w:rPr>
      </w:pPr>
      <w:r>
        <w:rPr>
          <w:b/>
          <w:bCs/>
        </w:rPr>
        <w:t xml:space="preserve">Management Company:  </w:t>
      </w:r>
      <w:r w:rsidR="00E228AE">
        <w:rPr>
          <w:b/>
          <w:bCs/>
        </w:rPr>
        <w:t>All-In-One Management</w:t>
      </w:r>
      <w:r w:rsidR="004C042C">
        <w:rPr>
          <w:b/>
          <w:bCs/>
        </w:rPr>
        <w:t xml:space="preserve"> - </w:t>
      </w:r>
      <w:hyperlink r:id="rId8" w:history="1">
        <w:r w:rsidR="004C042C">
          <w:rPr>
            <w:rStyle w:val="Hyperlink"/>
          </w:rPr>
          <w:t>(678) 363-6479</w:t>
        </w:r>
      </w:hyperlink>
    </w:p>
    <w:p w:rsidR="00E228AE" w:rsidRDefault="00E228AE" w:rsidP="000A6A83">
      <w:pPr>
        <w:rPr>
          <w:b/>
          <w:bCs/>
        </w:rPr>
      </w:pPr>
      <w:r>
        <w:rPr>
          <w:b/>
          <w:bCs/>
        </w:rPr>
        <w:t xml:space="preserve">Website:  </w:t>
      </w:r>
      <w:hyperlink r:id="rId9" w:history="1">
        <w:r w:rsidRPr="00447537">
          <w:rPr>
            <w:rStyle w:val="Hyperlink"/>
            <w:b/>
            <w:bCs/>
          </w:rPr>
          <w:t>http://allinonemgmt.com/community/cedar-mill/</w:t>
        </w:r>
      </w:hyperlink>
      <w:r w:rsidR="004C042C">
        <w:rPr>
          <w:b/>
          <w:bCs/>
        </w:rPr>
        <w:t xml:space="preserve"> Email:  </w:t>
      </w:r>
      <w:hyperlink r:id="rId10" w:history="1">
        <w:r w:rsidR="004C042C" w:rsidRPr="00447537">
          <w:rPr>
            <w:rStyle w:val="Hyperlink"/>
            <w:b/>
            <w:bCs/>
          </w:rPr>
          <w:t>cedarmill@allinonemgmt.com</w:t>
        </w:r>
      </w:hyperlink>
    </w:p>
    <w:p w:rsidR="00AD6F2E" w:rsidRPr="004C042C" w:rsidRDefault="00BA7A3E" w:rsidP="00CE1058">
      <w:pPr>
        <w:rPr>
          <w:b/>
          <w:bCs/>
        </w:rPr>
      </w:pPr>
      <w:r>
        <w:t xml:space="preserve">Pool email: </w:t>
      </w:r>
      <w:hyperlink r:id="rId11" w:history="1">
        <w:r w:rsidR="004C042C" w:rsidRPr="00680AD8">
          <w:rPr>
            <w:rStyle w:val="Hyperlink"/>
          </w:rPr>
          <w:t>poolkey@allinonemgmt.com</w:t>
        </w:r>
      </w:hyperlink>
      <w:r w:rsidR="004C042C">
        <w:rPr>
          <w:b/>
          <w:bCs/>
        </w:rPr>
        <w:t xml:space="preserve">  </w:t>
      </w:r>
      <w:r w:rsidR="000459F5" w:rsidRPr="007E3152">
        <w:rPr>
          <w:b/>
        </w:rPr>
        <w:t xml:space="preserve">HOA </w:t>
      </w:r>
      <w:r w:rsidR="003D4AA6" w:rsidRPr="007E3152">
        <w:rPr>
          <w:b/>
        </w:rPr>
        <w:t>Board</w:t>
      </w:r>
      <w:r w:rsidR="003D4AA6" w:rsidRPr="003D4AA6">
        <w:t>:</w:t>
      </w:r>
      <w:r w:rsidR="003D4AA6">
        <w:t xml:space="preserve">  </w:t>
      </w:r>
      <w:hyperlink r:id="rId12" w:history="1">
        <w:r w:rsidR="003D4AA6" w:rsidRPr="003849B4">
          <w:rPr>
            <w:rStyle w:val="Hyperlink"/>
          </w:rPr>
          <w:t>cedarmillcommunityHOA@gmail.com</w:t>
        </w:r>
      </w:hyperlink>
    </w:p>
    <w:sectPr w:rsidR="00AD6F2E" w:rsidRPr="004C042C" w:rsidSect="004B50F2">
      <w:footerReference w:type="even" r:id="rId13"/>
      <w:footerReference w:type="default" r:id="rId14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9E" w:rsidRDefault="00ED229E">
      <w:r>
        <w:separator/>
      </w:r>
    </w:p>
  </w:endnote>
  <w:endnote w:type="continuationSeparator" w:id="0">
    <w:p w:rsidR="00ED229E" w:rsidRDefault="00ED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D9" w:rsidRDefault="005371D9" w:rsidP="00E228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1D9" w:rsidRDefault="005371D9" w:rsidP="00E228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D9" w:rsidRDefault="005371D9" w:rsidP="00E228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186">
      <w:rPr>
        <w:rStyle w:val="PageNumber"/>
        <w:noProof/>
      </w:rPr>
      <w:t>1</w:t>
    </w:r>
    <w:r>
      <w:rPr>
        <w:rStyle w:val="PageNumber"/>
      </w:rPr>
      <w:fldChar w:fldCharType="end"/>
    </w:r>
  </w:p>
  <w:p w:rsidR="005371D9" w:rsidRDefault="005371D9" w:rsidP="00E228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9E" w:rsidRDefault="00ED229E">
      <w:r>
        <w:separator/>
      </w:r>
    </w:p>
  </w:footnote>
  <w:footnote w:type="continuationSeparator" w:id="0">
    <w:p w:rsidR="00ED229E" w:rsidRDefault="00ED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36E"/>
    <w:multiLevelType w:val="multilevel"/>
    <w:tmpl w:val="2982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C4680"/>
    <w:multiLevelType w:val="hybridMultilevel"/>
    <w:tmpl w:val="2A543F7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2D59A4"/>
    <w:multiLevelType w:val="multilevel"/>
    <w:tmpl w:val="76E8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F2EAE"/>
    <w:multiLevelType w:val="multilevel"/>
    <w:tmpl w:val="ED5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D051B"/>
    <w:multiLevelType w:val="hybridMultilevel"/>
    <w:tmpl w:val="FFE45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51958"/>
    <w:multiLevelType w:val="multilevel"/>
    <w:tmpl w:val="FD40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422D30"/>
    <w:multiLevelType w:val="hybridMultilevel"/>
    <w:tmpl w:val="500A0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955AF"/>
    <w:multiLevelType w:val="hybridMultilevel"/>
    <w:tmpl w:val="E7A07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B54164"/>
    <w:multiLevelType w:val="hybridMultilevel"/>
    <w:tmpl w:val="D3ECB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15D88"/>
    <w:multiLevelType w:val="hybridMultilevel"/>
    <w:tmpl w:val="D4766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F6DE6"/>
    <w:multiLevelType w:val="multilevel"/>
    <w:tmpl w:val="DB52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F3696"/>
    <w:multiLevelType w:val="multilevel"/>
    <w:tmpl w:val="D476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521203"/>
    <w:multiLevelType w:val="hybridMultilevel"/>
    <w:tmpl w:val="42A4F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70697"/>
    <w:multiLevelType w:val="multilevel"/>
    <w:tmpl w:val="20BA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FC05F1"/>
    <w:multiLevelType w:val="multilevel"/>
    <w:tmpl w:val="4AC8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F11127"/>
    <w:multiLevelType w:val="hybridMultilevel"/>
    <w:tmpl w:val="E2BE13D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6D45FA"/>
    <w:multiLevelType w:val="multilevel"/>
    <w:tmpl w:val="B2DA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B2E13"/>
    <w:multiLevelType w:val="multilevel"/>
    <w:tmpl w:val="803A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ED28D5"/>
    <w:multiLevelType w:val="multilevel"/>
    <w:tmpl w:val="4C64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21193"/>
    <w:multiLevelType w:val="multilevel"/>
    <w:tmpl w:val="7F36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1E5EC0"/>
    <w:multiLevelType w:val="multilevel"/>
    <w:tmpl w:val="6DD4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427787"/>
    <w:multiLevelType w:val="hybridMultilevel"/>
    <w:tmpl w:val="C3BEF46E"/>
    <w:lvl w:ilvl="0" w:tplc="EA36A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9F55A1"/>
    <w:multiLevelType w:val="hybridMultilevel"/>
    <w:tmpl w:val="87E627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C541BE"/>
    <w:multiLevelType w:val="hybridMultilevel"/>
    <w:tmpl w:val="30A82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FC407A"/>
    <w:multiLevelType w:val="hybridMultilevel"/>
    <w:tmpl w:val="8BDAC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07460F"/>
    <w:multiLevelType w:val="multilevel"/>
    <w:tmpl w:val="BCE8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D24B57"/>
    <w:multiLevelType w:val="multilevel"/>
    <w:tmpl w:val="33E0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FF0492"/>
    <w:multiLevelType w:val="hybridMultilevel"/>
    <w:tmpl w:val="F68E4E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6E03C4"/>
    <w:multiLevelType w:val="multilevel"/>
    <w:tmpl w:val="6368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D570B9"/>
    <w:multiLevelType w:val="hybridMultilevel"/>
    <w:tmpl w:val="60FE7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31273D"/>
    <w:multiLevelType w:val="hybridMultilevel"/>
    <w:tmpl w:val="10329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5A5E96"/>
    <w:multiLevelType w:val="multilevel"/>
    <w:tmpl w:val="C5C2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7C149B"/>
    <w:multiLevelType w:val="hybridMultilevel"/>
    <w:tmpl w:val="47E230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7B11BF9"/>
    <w:multiLevelType w:val="multilevel"/>
    <w:tmpl w:val="A3A6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413911"/>
    <w:multiLevelType w:val="multilevel"/>
    <w:tmpl w:val="D476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7F3FE1"/>
    <w:multiLevelType w:val="multilevel"/>
    <w:tmpl w:val="D6E6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98092D"/>
    <w:multiLevelType w:val="hybridMultilevel"/>
    <w:tmpl w:val="5B7AF5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E6C57D8"/>
    <w:multiLevelType w:val="multilevel"/>
    <w:tmpl w:val="7288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1634A1"/>
    <w:multiLevelType w:val="hybridMultilevel"/>
    <w:tmpl w:val="A6BA9B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20"/>
  </w:num>
  <w:num w:numId="4">
    <w:abstractNumId w:val="13"/>
  </w:num>
  <w:num w:numId="5">
    <w:abstractNumId w:val="10"/>
  </w:num>
  <w:num w:numId="6">
    <w:abstractNumId w:val="28"/>
  </w:num>
  <w:num w:numId="7">
    <w:abstractNumId w:val="33"/>
  </w:num>
  <w:num w:numId="8">
    <w:abstractNumId w:val="26"/>
  </w:num>
  <w:num w:numId="9">
    <w:abstractNumId w:val="3"/>
  </w:num>
  <w:num w:numId="10">
    <w:abstractNumId w:val="14"/>
  </w:num>
  <w:num w:numId="11">
    <w:abstractNumId w:val="17"/>
  </w:num>
  <w:num w:numId="12">
    <w:abstractNumId w:val="2"/>
  </w:num>
  <w:num w:numId="13">
    <w:abstractNumId w:val="25"/>
  </w:num>
  <w:num w:numId="14">
    <w:abstractNumId w:val="18"/>
  </w:num>
  <w:num w:numId="15">
    <w:abstractNumId w:val="37"/>
  </w:num>
  <w:num w:numId="16">
    <w:abstractNumId w:val="0"/>
  </w:num>
  <w:num w:numId="17">
    <w:abstractNumId w:val="16"/>
  </w:num>
  <w:num w:numId="18">
    <w:abstractNumId w:val="35"/>
  </w:num>
  <w:num w:numId="19">
    <w:abstractNumId w:val="5"/>
  </w:num>
  <w:num w:numId="20">
    <w:abstractNumId w:val="27"/>
  </w:num>
  <w:num w:numId="21">
    <w:abstractNumId w:val="30"/>
  </w:num>
  <w:num w:numId="22">
    <w:abstractNumId w:val="6"/>
  </w:num>
  <w:num w:numId="23">
    <w:abstractNumId w:val="12"/>
  </w:num>
  <w:num w:numId="24">
    <w:abstractNumId w:val="29"/>
  </w:num>
  <w:num w:numId="25">
    <w:abstractNumId w:val="7"/>
  </w:num>
  <w:num w:numId="26">
    <w:abstractNumId w:val="21"/>
  </w:num>
  <w:num w:numId="27">
    <w:abstractNumId w:val="9"/>
  </w:num>
  <w:num w:numId="28">
    <w:abstractNumId w:val="1"/>
  </w:num>
  <w:num w:numId="29">
    <w:abstractNumId w:val="32"/>
  </w:num>
  <w:num w:numId="30">
    <w:abstractNumId w:val="15"/>
  </w:num>
  <w:num w:numId="31">
    <w:abstractNumId w:val="22"/>
  </w:num>
  <w:num w:numId="32">
    <w:abstractNumId w:val="11"/>
  </w:num>
  <w:num w:numId="33">
    <w:abstractNumId w:val="23"/>
  </w:num>
  <w:num w:numId="34">
    <w:abstractNumId w:val="38"/>
  </w:num>
  <w:num w:numId="35">
    <w:abstractNumId w:val="34"/>
  </w:num>
  <w:num w:numId="36">
    <w:abstractNumId w:val="4"/>
  </w:num>
  <w:num w:numId="37">
    <w:abstractNumId w:val="8"/>
  </w:num>
  <w:num w:numId="38">
    <w:abstractNumId w:val="3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345"/>
    <w:rsid w:val="00000308"/>
    <w:rsid w:val="0001036D"/>
    <w:rsid w:val="00015947"/>
    <w:rsid w:val="000176A5"/>
    <w:rsid w:val="00023E4C"/>
    <w:rsid w:val="00026B38"/>
    <w:rsid w:val="00035A53"/>
    <w:rsid w:val="000365DB"/>
    <w:rsid w:val="00041C7F"/>
    <w:rsid w:val="0004559F"/>
    <w:rsid w:val="000459F5"/>
    <w:rsid w:val="0005435E"/>
    <w:rsid w:val="000605C5"/>
    <w:rsid w:val="00071714"/>
    <w:rsid w:val="000A6A83"/>
    <w:rsid w:val="000B1335"/>
    <w:rsid w:val="000C4507"/>
    <w:rsid w:val="000C6D10"/>
    <w:rsid w:val="000C78D6"/>
    <w:rsid w:val="000D3201"/>
    <w:rsid w:val="000E0B17"/>
    <w:rsid w:val="000E5048"/>
    <w:rsid w:val="000E6188"/>
    <w:rsid w:val="00100221"/>
    <w:rsid w:val="0011347B"/>
    <w:rsid w:val="001222EF"/>
    <w:rsid w:val="00142563"/>
    <w:rsid w:val="00162230"/>
    <w:rsid w:val="00164726"/>
    <w:rsid w:val="001649F3"/>
    <w:rsid w:val="001A3155"/>
    <w:rsid w:val="001E0365"/>
    <w:rsid w:val="001E5C4F"/>
    <w:rsid w:val="001E726C"/>
    <w:rsid w:val="002001BF"/>
    <w:rsid w:val="00212562"/>
    <w:rsid w:val="002126EA"/>
    <w:rsid w:val="00214584"/>
    <w:rsid w:val="00214AA2"/>
    <w:rsid w:val="00220744"/>
    <w:rsid w:val="002225DA"/>
    <w:rsid w:val="002258B3"/>
    <w:rsid w:val="0023405A"/>
    <w:rsid w:val="002459D6"/>
    <w:rsid w:val="00263895"/>
    <w:rsid w:val="002705ED"/>
    <w:rsid w:val="00271118"/>
    <w:rsid w:val="002720E4"/>
    <w:rsid w:val="002731D8"/>
    <w:rsid w:val="0027405F"/>
    <w:rsid w:val="002747BD"/>
    <w:rsid w:val="00275916"/>
    <w:rsid w:val="00292EAD"/>
    <w:rsid w:val="002A0356"/>
    <w:rsid w:val="002A2FFD"/>
    <w:rsid w:val="002B004A"/>
    <w:rsid w:val="002B698B"/>
    <w:rsid w:val="002C617E"/>
    <w:rsid w:val="002D1170"/>
    <w:rsid w:val="002F1FBD"/>
    <w:rsid w:val="003079C8"/>
    <w:rsid w:val="0032111C"/>
    <w:rsid w:val="00340FF1"/>
    <w:rsid w:val="00343016"/>
    <w:rsid w:val="003526F2"/>
    <w:rsid w:val="0035648B"/>
    <w:rsid w:val="0036614F"/>
    <w:rsid w:val="003727F1"/>
    <w:rsid w:val="003A46AA"/>
    <w:rsid w:val="003A4EE9"/>
    <w:rsid w:val="003D4AA6"/>
    <w:rsid w:val="003E214E"/>
    <w:rsid w:val="003E30C2"/>
    <w:rsid w:val="003E3DE6"/>
    <w:rsid w:val="003F0169"/>
    <w:rsid w:val="003F6A38"/>
    <w:rsid w:val="00415B34"/>
    <w:rsid w:val="0042186F"/>
    <w:rsid w:val="00422225"/>
    <w:rsid w:val="0042281A"/>
    <w:rsid w:val="00422C4D"/>
    <w:rsid w:val="00425345"/>
    <w:rsid w:val="00457043"/>
    <w:rsid w:val="0047502C"/>
    <w:rsid w:val="004832F3"/>
    <w:rsid w:val="00483E4C"/>
    <w:rsid w:val="004939C1"/>
    <w:rsid w:val="004966D7"/>
    <w:rsid w:val="00497952"/>
    <w:rsid w:val="004A52FE"/>
    <w:rsid w:val="004A5691"/>
    <w:rsid w:val="004A5E44"/>
    <w:rsid w:val="004B50F2"/>
    <w:rsid w:val="004B5939"/>
    <w:rsid w:val="004C042C"/>
    <w:rsid w:val="004E2F9E"/>
    <w:rsid w:val="004F4930"/>
    <w:rsid w:val="005048C1"/>
    <w:rsid w:val="00517106"/>
    <w:rsid w:val="005371D9"/>
    <w:rsid w:val="00541FF9"/>
    <w:rsid w:val="00557F56"/>
    <w:rsid w:val="00584803"/>
    <w:rsid w:val="00593003"/>
    <w:rsid w:val="005A08F5"/>
    <w:rsid w:val="005B0AE0"/>
    <w:rsid w:val="005E14BB"/>
    <w:rsid w:val="005E6649"/>
    <w:rsid w:val="006037A7"/>
    <w:rsid w:val="00603941"/>
    <w:rsid w:val="00603AA5"/>
    <w:rsid w:val="00612811"/>
    <w:rsid w:val="00624D96"/>
    <w:rsid w:val="0062655D"/>
    <w:rsid w:val="006271BB"/>
    <w:rsid w:val="00634313"/>
    <w:rsid w:val="0063608E"/>
    <w:rsid w:val="00642F16"/>
    <w:rsid w:val="0064499F"/>
    <w:rsid w:val="00645928"/>
    <w:rsid w:val="00647483"/>
    <w:rsid w:val="0065193B"/>
    <w:rsid w:val="00672673"/>
    <w:rsid w:val="00675584"/>
    <w:rsid w:val="006851BB"/>
    <w:rsid w:val="006A3D54"/>
    <w:rsid w:val="006A534E"/>
    <w:rsid w:val="006D1DAE"/>
    <w:rsid w:val="006E008A"/>
    <w:rsid w:val="006E3CB1"/>
    <w:rsid w:val="00705D6B"/>
    <w:rsid w:val="0071093B"/>
    <w:rsid w:val="007130D1"/>
    <w:rsid w:val="00715560"/>
    <w:rsid w:val="00744055"/>
    <w:rsid w:val="007746D6"/>
    <w:rsid w:val="00775ECC"/>
    <w:rsid w:val="007937FF"/>
    <w:rsid w:val="0079611C"/>
    <w:rsid w:val="007C5442"/>
    <w:rsid w:val="007C7AAD"/>
    <w:rsid w:val="007E0E93"/>
    <w:rsid w:val="007E3152"/>
    <w:rsid w:val="007F2AE6"/>
    <w:rsid w:val="00826438"/>
    <w:rsid w:val="00882EED"/>
    <w:rsid w:val="00883CF5"/>
    <w:rsid w:val="0088667A"/>
    <w:rsid w:val="008920C4"/>
    <w:rsid w:val="008A1955"/>
    <w:rsid w:val="008C002E"/>
    <w:rsid w:val="008C69B5"/>
    <w:rsid w:val="008D29FB"/>
    <w:rsid w:val="008F40A5"/>
    <w:rsid w:val="009341C2"/>
    <w:rsid w:val="009425A2"/>
    <w:rsid w:val="00946674"/>
    <w:rsid w:val="009675FC"/>
    <w:rsid w:val="009725C5"/>
    <w:rsid w:val="00980E7E"/>
    <w:rsid w:val="0098251C"/>
    <w:rsid w:val="00983E0E"/>
    <w:rsid w:val="009970B4"/>
    <w:rsid w:val="009C2AE1"/>
    <w:rsid w:val="009D39EC"/>
    <w:rsid w:val="009E3210"/>
    <w:rsid w:val="009F395B"/>
    <w:rsid w:val="00A02321"/>
    <w:rsid w:val="00A1404B"/>
    <w:rsid w:val="00A52D7D"/>
    <w:rsid w:val="00A73800"/>
    <w:rsid w:val="00AB3197"/>
    <w:rsid w:val="00AD0478"/>
    <w:rsid w:val="00AD6F2E"/>
    <w:rsid w:val="00AD75C6"/>
    <w:rsid w:val="00AE1175"/>
    <w:rsid w:val="00AE342E"/>
    <w:rsid w:val="00AF11D0"/>
    <w:rsid w:val="00B105C3"/>
    <w:rsid w:val="00B1541E"/>
    <w:rsid w:val="00B17D0B"/>
    <w:rsid w:val="00B250B5"/>
    <w:rsid w:val="00B27360"/>
    <w:rsid w:val="00B37977"/>
    <w:rsid w:val="00B40D70"/>
    <w:rsid w:val="00B5485E"/>
    <w:rsid w:val="00B7277E"/>
    <w:rsid w:val="00B94EDE"/>
    <w:rsid w:val="00BA0998"/>
    <w:rsid w:val="00BA4EE0"/>
    <w:rsid w:val="00BA52AB"/>
    <w:rsid w:val="00BA7A3E"/>
    <w:rsid w:val="00BB3508"/>
    <w:rsid w:val="00BB6A47"/>
    <w:rsid w:val="00BB7C02"/>
    <w:rsid w:val="00BC49FF"/>
    <w:rsid w:val="00BD1657"/>
    <w:rsid w:val="00BE4B20"/>
    <w:rsid w:val="00BF7A57"/>
    <w:rsid w:val="00C0148B"/>
    <w:rsid w:val="00C1665E"/>
    <w:rsid w:val="00C41BB7"/>
    <w:rsid w:val="00C7207E"/>
    <w:rsid w:val="00C97ABE"/>
    <w:rsid w:val="00CB3EE8"/>
    <w:rsid w:val="00CC19E8"/>
    <w:rsid w:val="00CD2ECB"/>
    <w:rsid w:val="00CD5767"/>
    <w:rsid w:val="00CD5D9D"/>
    <w:rsid w:val="00CD6438"/>
    <w:rsid w:val="00CE1058"/>
    <w:rsid w:val="00D059F2"/>
    <w:rsid w:val="00D3480D"/>
    <w:rsid w:val="00D41F7D"/>
    <w:rsid w:val="00D45099"/>
    <w:rsid w:val="00D51EB2"/>
    <w:rsid w:val="00D71A20"/>
    <w:rsid w:val="00D91BB6"/>
    <w:rsid w:val="00DC66B1"/>
    <w:rsid w:val="00DC7215"/>
    <w:rsid w:val="00DC7CE7"/>
    <w:rsid w:val="00DD156B"/>
    <w:rsid w:val="00DD29ED"/>
    <w:rsid w:val="00DD670B"/>
    <w:rsid w:val="00DE452F"/>
    <w:rsid w:val="00DE4AD1"/>
    <w:rsid w:val="00E009E9"/>
    <w:rsid w:val="00E04B62"/>
    <w:rsid w:val="00E137EC"/>
    <w:rsid w:val="00E13A0C"/>
    <w:rsid w:val="00E228AE"/>
    <w:rsid w:val="00E27973"/>
    <w:rsid w:val="00E34F2A"/>
    <w:rsid w:val="00E40A22"/>
    <w:rsid w:val="00E96186"/>
    <w:rsid w:val="00EA1089"/>
    <w:rsid w:val="00EB0703"/>
    <w:rsid w:val="00EC0D23"/>
    <w:rsid w:val="00EC25B0"/>
    <w:rsid w:val="00ED02BF"/>
    <w:rsid w:val="00ED229E"/>
    <w:rsid w:val="00EE665B"/>
    <w:rsid w:val="00EF211C"/>
    <w:rsid w:val="00EF627D"/>
    <w:rsid w:val="00F03F0B"/>
    <w:rsid w:val="00F5611A"/>
    <w:rsid w:val="00F636FB"/>
    <w:rsid w:val="00F9504E"/>
    <w:rsid w:val="00FA1AF3"/>
    <w:rsid w:val="00FA6962"/>
    <w:rsid w:val="00FA6EFA"/>
    <w:rsid w:val="00FB588D"/>
    <w:rsid w:val="00FC1AF7"/>
    <w:rsid w:val="00FC3D29"/>
    <w:rsid w:val="00FE03F0"/>
    <w:rsid w:val="00FE74D4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2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50F2"/>
    <w:pPr>
      <w:spacing w:before="100" w:beforeAutospacing="1" w:after="100" w:afterAutospacing="1"/>
    </w:pPr>
  </w:style>
  <w:style w:type="character" w:styleId="Strong">
    <w:name w:val="Strong"/>
    <w:qFormat/>
    <w:rsid w:val="004B50F2"/>
    <w:rPr>
      <w:b/>
      <w:bCs/>
    </w:rPr>
  </w:style>
  <w:style w:type="character" w:styleId="Emphasis">
    <w:name w:val="Emphasis"/>
    <w:qFormat/>
    <w:rsid w:val="004B50F2"/>
    <w:rPr>
      <w:i/>
      <w:iCs/>
    </w:rPr>
  </w:style>
  <w:style w:type="character" w:styleId="Hyperlink">
    <w:name w:val="Hyperlink"/>
    <w:rsid w:val="00DD156B"/>
    <w:rPr>
      <w:color w:val="0000FF"/>
      <w:u w:val="single"/>
    </w:rPr>
  </w:style>
  <w:style w:type="paragraph" w:styleId="Footer">
    <w:name w:val="footer"/>
    <w:basedOn w:val="Normal"/>
    <w:rsid w:val="000A6A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678)%20363-6479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darmillcommunityHO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olkey@allinonemgm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darmill@allinonemgm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inonemgmt.com/community/cedar-mil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Cedar Mill Community HOA Meeting - June 20th, 2017</vt:lpstr>
    </vt:vector>
  </TitlesOfParts>
  <Company>Hewlett-Packard</Company>
  <LinksUpToDate>false</LinksUpToDate>
  <CharactersWithSpaces>2941</CharactersWithSpaces>
  <SharedDoc>false</SharedDoc>
  <HLinks>
    <vt:vector size="30" baseType="variant">
      <vt:variant>
        <vt:i4>6750286</vt:i4>
      </vt:variant>
      <vt:variant>
        <vt:i4>12</vt:i4>
      </vt:variant>
      <vt:variant>
        <vt:i4>0</vt:i4>
      </vt:variant>
      <vt:variant>
        <vt:i4>5</vt:i4>
      </vt:variant>
      <vt:variant>
        <vt:lpwstr>mailto:cedarmillcommunityHOA@gmail.com</vt:lpwstr>
      </vt:variant>
      <vt:variant>
        <vt:lpwstr/>
      </vt:variant>
      <vt:variant>
        <vt:i4>2293779</vt:i4>
      </vt:variant>
      <vt:variant>
        <vt:i4>9</vt:i4>
      </vt:variant>
      <vt:variant>
        <vt:i4>0</vt:i4>
      </vt:variant>
      <vt:variant>
        <vt:i4>5</vt:i4>
      </vt:variant>
      <vt:variant>
        <vt:lpwstr>mailto:poolkey@allinonemgmt.com</vt:lpwstr>
      </vt:variant>
      <vt:variant>
        <vt:lpwstr/>
      </vt:variant>
      <vt:variant>
        <vt:i4>6160496</vt:i4>
      </vt:variant>
      <vt:variant>
        <vt:i4>6</vt:i4>
      </vt:variant>
      <vt:variant>
        <vt:i4>0</vt:i4>
      </vt:variant>
      <vt:variant>
        <vt:i4>5</vt:i4>
      </vt:variant>
      <vt:variant>
        <vt:lpwstr>mailto:cedarmill@allinonemgmt.com</vt:lpwstr>
      </vt:variant>
      <vt:variant>
        <vt:lpwstr/>
      </vt:variant>
      <vt:variant>
        <vt:i4>5439492</vt:i4>
      </vt:variant>
      <vt:variant>
        <vt:i4>3</vt:i4>
      </vt:variant>
      <vt:variant>
        <vt:i4>0</vt:i4>
      </vt:variant>
      <vt:variant>
        <vt:i4>5</vt:i4>
      </vt:variant>
      <vt:variant>
        <vt:lpwstr>http://allinonemgmt.com/community/cedar-mill/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tel:(678) 363-6479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Cedar Mill Community HOA Meeting - June 20th, 2017</dc:title>
  <dc:creator>Bob</dc:creator>
  <cp:lastModifiedBy>PackerShel</cp:lastModifiedBy>
  <cp:revision>7</cp:revision>
  <cp:lastPrinted>2019-06-18T22:22:00Z</cp:lastPrinted>
  <dcterms:created xsi:type="dcterms:W3CDTF">2021-08-15T18:08:00Z</dcterms:created>
  <dcterms:modified xsi:type="dcterms:W3CDTF">2021-08-17T22:16:00Z</dcterms:modified>
</cp:coreProperties>
</file>