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2" w:rsidRPr="001E5C4F" w:rsidRDefault="004B50F2" w:rsidP="00B5485E">
      <w:pPr>
        <w:pStyle w:val="NormalWeb"/>
        <w:rPr>
          <w:rStyle w:val="Strong"/>
          <w:sz w:val="28"/>
          <w:szCs w:val="28"/>
        </w:rPr>
      </w:pPr>
      <w:r w:rsidRPr="001E5C4F">
        <w:rPr>
          <w:rStyle w:val="Strong"/>
          <w:sz w:val="28"/>
          <w:szCs w:val="28"/>
        </w:rPr>
        <w:t>Cedar M</w:t>
      </w:r>
      <w:r w:rsidR="002D1170" w:rsidRPr="001E5C4F">
        <w:rPr>
          <w:rStyle w:val="Strong"/>
          <w:sz w:val="28"/>
          <w:szCs w:val="28"/>
        </w:rPr>
        <w:t xml:space="preserve">ill Community </w:t>
      </w:r>
      <w:r w:rsidR="008F40A5" w:rsidRPr="001E5C4F">
        <w:rPr>
          <w:rStyle w:val="Strong"/>
          <w:sz w:val="28"/>
          <w:szCs w:val="28"/>
        </w:rPr>
        <w:t>Association –</w:t>
      </w:r>
      <w:r w:rsidR="00E96186">
        <w:rPr>
          <w:rStyle w:val="Strong"/>
          <w:sz w:val="28"/>
          <w:szCs w:val="28"/>
        </w:rPr>
        <w:t xml:space="preserve"> public</w:t>
      </w:r>
      <w:r w:rsidR="00026B38">
        <w:rPr>
          <w:rStyle w:val="Strong"/>
          <w:sz w:val="28"/>
          <w:szCs w:val="28"/>
        </w:rPr>
        <w:t xml:space="preserve"> meeting</w:t>
      </w:r>
      <w:r w:rsidR="00071714" w:rsidRPr="001E5C4F">
        <w:rPr>
          <w:rStyle w:val="Strong"/>
          <w:sz w:val="28"/>
          <w:szCs w:val="28"/>
        </w:rPr>
        <w:t>–</w:t>
      </w:r>
      <w:r w:rsidR="002D1170" w:rsidRPr="001E5C4F">
        <w:rPr>
          <w:rStyle w:val="Strong"/>
          <w:sz w:val="28"/>
          <w:szCs w:val="28"/>
        </w:rPr>
        <w:t xml:space="preserve"> </w:t>
      </w:r>
      <w:r w:rsidR="00C87CDC">
        <w:rPr>
          <w:rStyle w:val="Strong"/>
          <w:sz w:val="28"/>
          <w:szCs w:val="28"/>
        </w:rPr>
        <w:t>January 18th</w:t>
      </w:r>
      <w:r w:rsidR="002C617E" w:rsidRPr="001E5C4F">
        <w:rPr>
          <w:rStyle w:val="Strong"/>
          <w:sz w:val="28"/>
          <w:szCs w:val="28"/>
        </w:rPr>
        <w:t>, 7:00pm</w:t>
      </w:r>
    </w:p>
    <w:p w:rsidR="004B50F2" w:rsidRPr="000E5048" w:rsidRDefault="00FF64DE" w:rsidP="00026B38">
      <w:pPr>
        <w:pStyle w:val="NormalWeb"/>
        <w:rPr>
          <w:sz w:val="22"/>
          <w:szCs w:val="22"/>
        </w:rPr>
      </w:pPr>
      <w:r>
        <w:rPr>
          <w:rStyle w:val="Strong"/>
          <w:sz w:val="22"/>
          <w:szCs w:val="22"/>
        </w:rPr>
        <w:t>I</w:t>
      </w:r>
      <w:r w:rsidR="00026B38">
        <w:rPr>
          <w:rStyle w:val="Strong"/>
          <w:sz w:val="22"/>
          <w:szCs w:val="22"/>
        </w:rPr>
        <w:t xml:space="preserve">.  </w:t>
      </w:r>
      <w:r w:rsidR="003F6A38">
        <w:rPr>
          <w:rStyle w:val="Strong"/>
          <w:sz w:val="22"/>
          <w:szCs w:val="22"/>
        </w:rPr>
        <w:t xml:space="preserve">Meeting Opening / </w:t>
      </w:r>
      <w:r w:rsidR="00026B38">
        <w:rPr>
          <w:rStyle w:val="Strong"/>
          <w:sz w:val="22"/>
          <w:szCs w:val="22"/>
        </w:rPr>
        <w:t>HOA News</w:t>
      </w:r>
      <w:r w:rsidR="00457043">
        <w:rPr>
          <w:rStyle w:val="Strong"/>
          <w:sz w:val="22"/>
          <w:szCs w:val="22"/>
        </w:rPr>
        <w:t xml:space="preserve"> (10 Minutes)</w:t>
      </w:r>
      <w:r w:rsidR="007E3152">
        <w:rPr>
          <w:rStyle w:val="Strong"/>
          <w:sz w:val="22"/>
          <w:szCs w:val="22"/>
        </w:rPr>
        <w:t xml:space="preserve"> 7:00pm</w:t>
      </w:r>
    </w:p>
    <w:p w:rsidR="001E726C" w:rsidRDefault="001E726C" w:rsidP="001E726C">
      <w:pPr>
        <w:numPr>
          <w:ilvl w:val="0"/>
          <w:numId w:val="26"/>
        </w:numPr>
      </w:pPr>
      <w:r w:rsidRPr="002705ED">
        <w:rPr>
          <w:b/>
        </w:rPr>
        <w:t>HOA meeting schedule</w:t>
      </w:r>
      <w:r>
        <w:t xml:space="preserve"> –</w:t>
      </w:r>
      <w:r w:rsidR="00483E4C">
        <w:t xml:space="preserve"> </w:t>
      </w:r>
      <w:r>
        <w:t>Meeting</w:t>
      </w:r>
      <w:r w:rsidR="00483E4C">
        <w:t>s</w:t>
      </w:r>
      <w:r>
        <w:t xml:space="preserve"> will </w:t>
      </w:r>
      <w:r w:rsidR="00381A93">
        <w:t xml:space="preserve">be </w:t>
      </w:r>
      <w:r w:rsidR="00C87CDC">
        <w:t>quarterly unless otherwise noted.  Annual Meeting is planned for April.</w:t>
      </w:r>
    </w:p>
    <w:p w:rsidR="001E726C" w:rsidRDefault="00814838" w:rsidP="001E726C">
      <w:pPr>
        <w:numPr>
          <w:ilvl w:val="0"/>
          <w:numId w:val="26"/>
        </w:numPr>
      </w:pPr>
      <w:r>
        <w:rPr>
          <w:b/>
        </w:rPr>
        <w:t xml:space="preserve">Possible Amendment to Covenants to limit Rental properties </w:t>
      </w:r>
      <w:r>
        <w:t xml:space="preserve">–The Board </w:t>
      </w:r>
      <w:r w:rsidR="00C87CDC">
        <w:t>has explored</w:t>
      </w:r>
      <w:r>
        <w:t xml:space="preserve"> this with All-In-One and Legal</w:t>
      </w:r>
      <w:r w:rsidR="00C87CDC">
        <w:t>.  To enact and have it enforceable against owners who did not vote for it, it would require changing the legal status of the HOA,</w:t>
      </w:r>
      <w:r w:rsidR="008A6CF8">
        <w:t xml:space="preserve"> Amendment</w:t>
      </w:r>
      <w:r w:rsidR="00C87CDC">
        <w:t xml:space="preserve"> would also require a community vote</w:t>
      </w:r>
      <w:r>
        <w:t>.</w:t>
      </w:r>
    </w:p>
    <w:p w:rsidR="001E726C" w:rsidRDefault="00142563" w:rsidP="001E726C">
      <w:pPr>
        <w:numPr>
          <w:ilvl w:val="0"/>
          <w:numId w:val="26"/>
        </w:numPr>
      </w:pPr>
      <w:r>
        <w:rPr>
          <w:b/>
        </w:rPr>
        <w:t xml:space="preserve">General </w:t>
      </w:r>
      <w:r w:rsidR="001E726C" w:rsidRPr="002705ED">
        <w:rPr>
          <w:b/>
        </w:rPr>
        <w:t>Issues/Concerns in the Community</w:t>
      </w:r>
      <w:r w:rsidR="001E726C">
        <w:t xml:space="preserve"> – Please continue to call/email All-in-One Management with any issues or </w:t>
      </w:r>
      <w:r w:rsidR="00EE665B">
        <w:t xml:space="preserve">concerns, and you can </w:t>
      </w:r>
      <w:r w:rsidR="001E726C">
        <w:t xml:space="preserve">always email the HOA Board and we will work to help you.  </w:t>
      </w:r>
    </w:p>
    <w:p w:rsidR="006037A7" w:rsidRDefault="006037A7" w:rsidP="003A46AA">
      <w:pPr>
        <w:numPr>
          <w:ilvl w:val="0"/>
          <w:numId w:val="26"/>
        </w:numPr>
      </w:pPr>
      <w:r w:rsidRPr="002705ED">
        <w:rPr>
          <w:b/>
        </w:rPr>
        <w:t xml:space="preserve">Workout </w:t>
      </w:r>
      <w:r w:rsidR="00483E4C" w:rsidRPr="002705ED">
        <w:rPr>
          <w:b/>
        </w:rPr>
        <w:t xml:space="preserve">room </w:t>
      </w:r>
      <w:r w:rsidR="00483E4C">
        <w:rPr>
          <w:b/>
        </w:rPr>
        <w:t xml:space="preserve">on hold </w:t>
      </w:r>
      <w:r>
        <w:t>–</w:t>
      </w:r>
      <w:r w:rsidR="00483E4C">
        <w:t xml:space="preserve"> </w:t>
      </w:r>
      <w:r>
        <w:t xml:space="preserve">We will </w:t>
      </w:r>
      <w:r w:rsidR="00415B34">
        <w:t xml:space="preserve">monitor </w:t>
      </w:r>
      <w:r w:rsidR="00483E4C">
        <w:t xml:space="preserve">restrictions </w:t>
      </w:r>
      <w:r w:rsidR="00415B34">
        <w:t>and open when it’s allowed and safe to do so</w:t>
      </w:r>
      <w:r w:rsidR="00C87CDC">
        <w:t xml:space="preserve"> and when we have enough volunteers to complete the opening/maintain it</w:t>
      </w:r>
      <w:r w:rsidR="00705D6B">
        <w:t>.</w:t>
      </w:r>
      <w:r w:rsidR="00980E7E">
        <w:t xml:space="preserve"> Date TBD.</w:t>
      </w:r>
    </w:p>
    <w:p w:rsidR="00980E7E" w:rsidRDefault="00980E7E" w:rsidP="00980E7E">
      <w:pPr>
        <w:numPr>
          <w:ilvl w:val="0"/>
          <w:numId w:val="26"/>
        </w:numPr>
      </w:pPr>
      <w:r w:rsidRPr="00980E7E">
        <w:rPr>
          <w:b/>
        </w:rPr>
        <w:t xml:space="preserve">Pool </w:t>
      </w:r>
      <w:r w:rsidR="00C87CDC">
        <w:rPr>
          <w:b/>
        </w:rPr>
        <w:t>Opening</w:t>
      </w:r>
      <w:r w:rsidRPr="00980E7E">
        <w:rPr>
          <w:b/>
        </w:rPr>
        <w:t xml:space="preserve"> date</w:t>
      </w:r>
      <w:r w:rsidR="006A1323">
        <w:t xml:space="preserve"> </w:t>
      </w:r>
      <w:r w:rsidR="00C87CDC">
        <w:t>–</w:t>
      </w:r>
      <w:r w:rsidR="006A1323">
        <w:t xml:space="preserve"> </w:t>
      </w:r>
      <w:r w:rsidR="00C87CDC">
        <w:t>Planned for mid-to-late May as usual, most likely 05/21 (Saturday)</w:t>
      </w:r>
    </w:p>
    <w:p w:rsidR="00BE4B20" w:rsidRDefault="00BE4B20" w:rsidP="00980E7E">
      <w:pPr>
        <w:numPr>
          <w:ilvl w:val="0"/>
          <w:numId w:val="26"/>
        </w:numPr>
      </w:pPr>
      <w:r>
        <w:rPr>
          <w:b/>
        </w:rPr>
        <w:t xml:space="preserve">Unauthorized overnight parking in clubhouse lot </w:t>
      </w:r>
      <w:r>
        <w:t>– Overnight parking is prohibited without special approval by Board.  Contact us via email if you have a special situation and need to park overnight for some reason.  Otherwise vehicles will be towed at owner’s expense by Alatoona Towing co.</w:t>
      </w:r>
    </w:p>
    <w:p w:rsidR="00000308" w:rsidRPr="002705ED" w:rsidRDefault="00000308" w:rsidP="003A46AA">
      <w:pPr>
        <w:numPr>
          <w:ilvl w:val="0"/>
          <w:numId w:val="26"/>
        </w:numPr>
        <w:rPr>
          <w:b/>
        </w:rPr>
      </w:pPr>
      <w:r w:rsidRPr="002705ED">
        <w:rPr>
          <w:b/>
        </w:rPr>
        <w:t xml:space="preserve">Volunteers needed:  </w:t>
      </w:r>
    </w:p>
    <w:p w:rsidR="00000308" w:rsidRDefault="00000308" w:rsidP="004C042C">
      <w:pPr>
        <w:numPr>
          <w:ilvl w:val="0"/>
          <w:numId w:val="39"/>
        </w:numPr>
      </w:pPr>
      <w:r>
        <w:t>We</w:t>
      </w:r>
      <w:r w:rsidR="006A1323">
        <w:t xml:space="preserve"> are looking for a volunteers for ARC</w:t>
      </w:r>
      <w:r w:rsidR="00C87CDC">
        <w:t>, Workout room,</w:t>
      </w:r>
      <w:r w:rsidR="006A1323">
        <w:t xml:space="preserve"> and Pool Committee (for next season)</w:t>
      </w:r>
    </w:p>
    <w:p w:rsidR="00483E4C" w:rsidRDefault="006A1323" w:rsidP="00000308">
      <w:pPr>
        <w:numPr>
          <w:ilvl w:val="0"/>
          <w:numId w:val="39"/>
        </w:numPr>
      </w:pPr>
      <w:r>
        <w:t xml:space="preserve">We have </w:t>
      </w:r>
      <w:r w:rsidR="00C87CDC">
        <w:t>now have 2 vacancies on the HOA Board of Directors.  The current Board President can interview and appoint an</w:t>
      </w:r>
      <w:r>
        <w:t xml:space="preserve"> appropriate volunteer</w:t>
      </w:r>
      <w:r w:rsidR="00C87CDC">
        <w:t xml:space="preserve"> if anyone comes forward</w:t>
      </w:r>
      <w:r>
        <w:t>.</w:t>
      </w:r>
    </w:p>
    <w:p w:rsidR="008D0FBA" w:rsidRPr="008D0FBA" w:rsidRDefault="00C87CDC" w:rsidP="00C87CDC">
      <w:pPr>
        <w:numPr>
          <w:ilvl w:val="0"/>
          <w:numId w:val="26"/>
        </w:numPr>
      </w:pPr>
      <w:r w:rsidRPr="00C87CDC">
        <w:rPr>
          <w:b/>
        </w:rPr>
        <w:t>Thank you volunteers</w:t>
      </w:r>
    </w:p>
    <w:p w:rsidR="00C87CDC" w:rsidRDefault="00C87CDC" w:rsidP="008D0FBA">
      <w:pPr>
        <w:numPr>
          <w:ilvl w:val="0"/>
          <w:numId w:val="39"/>
        </w:numPr>
      </w:pPr>
      <w:r w:rsidRPr="008D0FBA">
        <w:t xml:space="preserve">Thank to outgoing Board member </w:t>
      </w:r>
      <w:r w:rsidRPr="008D0FBA">
        <w:rPr>
          <w:b/>
        </w:rPr>
        <w:t>Tim Jones</w:t>
      </w:r>
      <w:r w:rsidRPr="008D0FBA">
        <w:t>, who has served our community for about the last 5 years as our Treasurer.</w:t>
      </w:r>
      <w:r w:rsidR="008D0FBA" w:rsidRPr="008D0FBA">
        <w:t xml:space="preserve">  He has been a great asset to our HOA and a great neighbor, and w</w:t>
      </w:r>
      <w:r w:rsidR="0091422D">
        <w:t>e wish him luck on his new move!</w:t>
      </w:r>
    </w:p>
    <w:p w:rsidR="008D0FBA" w:rsidRDefault="008D0FBA" w:rsidP="008D0FBA">
      <w:pPr>
        <w:numPr>
          <w:ilvl w:val="0"/>
          <w:numId w:val="39"/>
        </w:numPr>
      </w:pPr>
      <w:r>
        <w:t xml:space="preserve">Thanks to new ARC committee member Donna Dykes, who has been doing a great job helping with all of the project reviews and </w:t>
      </w:r>
      <w:r w:rsidR="00381A93">
        <w:t>approvals.</w:t>
      </w:r>
    </w:p>
    <w:p w:rsidR="00381A93" w:rsidRPr="008D0FBA" w:rsidRDefault="00381A93" w:rsidP="00381A93">
      <w:pPr>
        <w:numPr>
          <w:ilvl w:val="0"/>
          <w:numId w:val="39"/>
        </w:numPr>
      </w:pPr>
      <w:r>
        <w:t xml:space="preserve">Thanks to </w:t>
      </w:r>
      <w:r w:rsidR="0091422D">
        <w:t xml:space="preserve">new volunteers </w:t>
      </w:r>
      <w:r w:rsidRPr="00381A93">
        <w:t>Dale &amp; Tania Fountain</w:t>
      </w:r>
      <w:r w:rsidR="0091422D">
        <w:t>,</w:t>
      </w:r>
      <w:r>
        <w:t xml:space="preserve"> and Michelle Hewitt</w:t>
      </w:r>
      <w:r w:rsidR="0091422D">
        <w:t>,</w:t>
      </w:r>
      <w:r>
        <w:t xml:space="preserve"> for planning and hosting the Santa event at the clubhouse and doing the lights/decorations, and to Bob Spangenburg for continuing to do our email communications.</w:t>
      </w:r>
    </w:p>
    <w:p w:rsidR="004A5E44" w:rsidRDefault="004A5E44" w:rsidP="00381A93"/>
    <w:p w:rsidR="005A08F5" w:rsidRDefault="005A08F5" w:rsidP="005A08F5"/>
    <w:p w:rsidR="005A08F5" w:rsidRDefault="005A08F5" w:rsidP="00A02321">
      <w:r w:rsidRPr="005A08F5">
        <w:rPr>
          <w:b/>
          <w:bCs/>
        </w:rPr>
        <w:t>II</w:t>
      </w:r>
      <w:r>
        <w:t xml:space="preserve">. </w:t>
      </w:r>
      <w:r w:rsidR="00A02321">
        <w:rPr>
          <w:b/>
          <w:bCs/>
        </w:rPr>
        <w:t>Completed Business</w:t>
      </w:r>
      <w:r w:rsidR="00634313">
        <w:rPr>
          <w:b/>
          <w:bCs/>
        </w:rPr>
        <w:t xml:space="preserve"> &amp; Expenditures</w:t>
      </w:r>
      <w:r w:rsidR="00AD6F2E">
        <w:rPr>
          <w:b/>
          <w:bCs/>
        </w:rPr>
        <w:t xml:space="preserve"> </w:t>
      </w:r>
      <w:r w:rsidR="00457043">
        <w:rPr>
          <w:b/>
          <w:bCs/>
        </w:rPr>
        <w:t>(</w:t>
      </w:r>
      <w:r w:rsidR="00142563">
        <w:rPr>
          <w:b/>
          <w:bCs/>
        </w:rPr>
        <w:t>5</w:t>
      </w:r>
      <w:r w:rsidR="00457043">
        <w:rPr>
          <w:b/>
          <w:bCs/>
        </w:rPr>
        <w:t xml:space="preserve"> Minutes)</w:t>
      </w:r>
    </w:p>
    <w:p w:rsidR="00C87CDC" w:rsidRDefault="00BB3508" w:rsidP="00C87CDC">
      <w:pPr>
        <w:numPr>
          <w:ilvl w:val="0"/>
          <w:numId w:val="30"/>
        </w:numPr>
      </w:pPr>
      <w:r>
        <w:t>Pool</w:t>
      </w:r>
      <w:r w:rsidR="00C87CDC">
        <w:t xml:space="preserve"> – some offseason repairs have been completed to the salt system</w:t>
      </w:r>
    </w:p>
    <w:p w:rsidR="00C87CDC" w:rsidRDefault="00C87CDC" w:rsidP="00C87CDC">
      <w:pPr>
        <w:numPr>
          <w:ilvl w:val="0"/>
          <w:numId w:val="30"/>
        </w:numPr>
      </w:pPr>
      <w:r>
        <w:t>Tennis Court – timer for lights was replaced and covers pu</w:t>
      </w:r>
      <w:r w:rsidR="002A35E5">
        <w:t>t on open electrical access</w:t>
      </w:r>
    </w:p>
    <w:p w:rsidR="00142563" w:rsidRDefault="00C87CDC" w:rsidP="00C87CDC">
      <w:pPr>
        <w:numPr>
          <w:ilvl w:val="0"/>
          <w:numId w:val="30"/>
        </w:numPr>
      </w:pPr>
      <w:r>
        <w:t>Waterwheel – new timer added.  Wheel will be started up again in Spring.</w:t>
      </w:r>
      <w:r w:rsidR="006A1323">
        <w:tab/>
      </w:r>
    </w:p>
    <w:p w:rsidR="00EF211C" w:rsidRDefault="00EF211C" w:rsidP="00AD6F2E"/>
    <w:p w:rsidR="00AD6F2E" w:rsidRDefault="00AD6F2E" w:rsidP="00A02321">
      <w:pPr>
        <w:rPr>
          <w:b/>
          <w:bCs/>
        </w:rPr>
      </w:pPr>
      <w:r w:rsidRPr="005A08F5">
        <w:rPr>
          <w:b/>
          <w:bCs/>
        </w:rPr>
        <w:t>II</w:t>
      </w:r>
      <w:r>
        <w:rPr>
          <w:b/>
          <w:bCs/>
        </w:rPr>
        <w:t>I</w:t>
      </w:r>
      <w:r w:rsidRPr="00AD6F2E">
        <w:rPr>
          <w:b/>
          <w:bCs/>
        </w:rPr>
        <w:t xml:space="preserve">. </w:t>
      </w:r>
      <w:r>
        <w:rPr>
          <w:b/>
          <w:bCs/>
        </w:rPr>
        <w:t xml:space="preserve">New </w:t>
      </w:r>
      <w:r w:rsidR="00A02321">
        <w:rPr>
          <w:b/>
          <w:bCs/>
        </w:rPr>
        <w:t xml:space="preserve">Business </w:t>
      </w:r>
      <w:r w:rsidR="000E6188">
        <w:rPr>
          <w:b/>
          <w:bCs/>
        </w:rPr>
        <w:t>(5</w:t>
      </w:r>
      <w:r w:rsidR="00457043">
        <w:rPr>
          <w:b/>
          <w:bCs/>
        </w:rPr>
        <w:t xml:space="preserve"> Minutes)</w:t>
      </w:r>
    </w:p>
    <w:p w:rsidR="00142563" w:rsidRDefault="00B1541E" w:rsidP="00CD5D9D">
      <w:pPr>
        <w:numPr>
          <w:ilvl w:val="0"/>
          <w:numId w:val="37"/>
        </w:numPr>
      </w:pPr>
      <w:r>
        <w:rPr>
          <w:i/>
          <w:iCs/>
        </w:rPr>
        <w:t xml:space="preserve">Pending </w:t>
      </w:r>
      <w:r w:rsidR="00AD6F2E" w:rsidRPr="000A6A83">
        <w:rPr>
          <w:i/>
          <w:iCs/>
        </w:rPr>
        <w:t>projects</w:t>
      </w:r>
      <w:r w:rsidR="00AD6F2E">
        <w:t>:</w:t>
      </w:r>
    </w:p>
    <w:p w:rsidR="00142563" w:rsidRDefault="00483E4C" w:rsidP="00C87CDC">
      <w:pPr>
        <w:numPr>
          <w:ilvl w:val="0"/>
          <w:numId w:val="30"/>
        </w:numPr>
      </w:pPr>
      <w:r>
        <w:t>Still l</w:t>
      </w:r>
      <w:r w:rsidR="005048C1">
        <w:t>ooking for replacement slide for damaged playground slide.  Initial estimates were very expensive so we are</w:t>
      </w:r>
      <w:r w:rsidR="00142563">
        <w:t xml:space="preserve"> still </w:t>
      </w:r>
      <w:r w:rsidR="005048C1">
        <w:t>shopping around to try and find a more reasonable cost.</w:t>
      </w:r>
    </w:p>
    <w:p w:rsidR="00C87CDC" w:rsidRDefault="00C87CDC" w:rsidP="00C87CDC">
      <w:pPr>
        <w:numPr>
          <w:ilvl w:val="0"/>
          <w:numId w:val="30"/>
        </w:numPr>
      </w:pPr>
      <w:r>
        <w:t>Clubhouse Roof replacement – reviewing bids from 3 contractors, cost around $13,000</w:t>
      </w:r>
    </w:p>
    <w:p w:rsidR="000A6A83" w:rsidRDefault="000A6A83" w:rsidP="005048C1">
      <w:pPr>
        <w:ind w:left="720"/>
      </w:pPr>
    </w:p>
    <w:p w:rsidR="000A6A83" w:rsidRPr="004C042C" w:rsidRDefault="000A6A83" w:rsidP="004C042C">
      <w:pPr>
        <w:rPr>
          <w:b/>
          <w:bCs/>
        </w:rPr>
      </w:pPr>
      <w:r w:rsidRPr="000A6A83">
        <w:rPr>
          <w:b/>
          <w:bCs/>
        </w:rPr>
        <w:t>IV. Open Comments</w:t>
      </w:r>
      <w:r w:rsidR="00457043">
        <w:rPr>
          <w:b/>
          <w:bCs/>
        </w:rPr>
        <w:t xml:space="preserve"> (15 Minutes)</w:t>
      </w:r>
    </w:p>
    <w:p w:rsidR="000A6A83" w:rsidRDefault="000A6A83" w:rsidP="000A6A83"/>
    <w:p w:rsidR="000A6A83" w:rsidRDefault="000A6A83" w:rsidP="000A6A83">
      <w:pPr>
        <w:rPr>
          <w:b/>
          <w:bCs/>
        </w:rPr>
      </w:pPr>
      <w:r w:rsidRPr="000A6A83">
        <w:rPr>
          <w:b/>
          <w:bCs/>
        </w:rPr>
        <w:t>V. Meeting Adjournment</w:t>
      </w:r>
      <w:r w:rsidR="000E6188">
        <w:rPr>
          <w:b/>
          <w:bCs/>
        </w:rPr>
        <w:t xml:space="preserve"> 7:40</w:t>
      </w:r>
      <w:r w:rsidR="007E3152">
        <w:rPr>
          <w:b/>
          <w:bCs/>
        </w:rPr>
        <w:t>pm</w:t>
      </w:r>
    </w:p>
    <w:p w:rsidR="00E228AE" w:rsidRDefault="00E228AE" w:rsidP="000A6A83">
      <w:pPr>
        <w:pBdr>
          <w:bottom w:val="single" w:sz="6" w:space="1" w:color="auto"/>
        </w:pBdr>
        <w:rPr>
          <w:b/>
          <w:bCs/>
        </w:rPr>
      </w:pPr>
    </w:p>
    <w:p w:rsidR="00E228AE" w:rsidRDefault="000459F5" w:rsidP="000459F5">
      <w:pPr>
        <w:rPr>
          <w:b/>
          <w:bCs/>
        </w:rPr>
      </w:pPr>
      <w:r>
        <w:rPr>
          <w:b/>
          <w:bCs/>
        </w:rPr>
        <w:t xml:space="preserve">Management Company:  </w:t>
      </w:r>
      <w:r w:rsidR="00E228AE">
        <w:rPr>
          <w:b/>
          <w:bCs/>
        </w:rPr>
        <w:t>All-In-One Management</w:t>
      </w:r>
      <w:r w:rsidR="004C042C">
        <w:rPr>
          <w:b/>
          <w:bCs/>
        </w:rPr>
        <w:t xml:space="preserve"> - </w:t>
      </w:r>
      <w:hyperlink r:id="rId8" w:history="1">
        <w:r w:rsidR="004C042C">
          <w:rPr>
            <w:rStyle w:val="Hyperlink"/>
          </w:rPr>
          <w:t>(678) 363-6479</w:t>
        </w:r>
      </w:hyperlink>
    </w:p>
    <w:p w:rsidR="00E228AE" w:rsidRDefault="00E228AE" w:rsidP="000A6A83">
      <w:pPr>
        <w:rPr>
          <w:b/>
          <w:bCs/>
        </w:rPr>
      </w:pPr>
      <w:r>
        <w:rPr>
          <w:b/>
          <w:bCs/>
        </w:rPr>
        <w:t xml:space="preserve">Website:  </w:t>
      </w:r>
      <w:hyperlink r:id="rId9" w:history="1">
        <w:r w:rsidRPr="00447537">
          <w:rPr>
            <w:rStyle w:val="Hyperlink"/>
            <w:b/>
            <w:bCs/>
          </w:rPr>
          <w:t>http://allinonemgmt.com/community/cedar-mill/</w:t>
        </w:r>
      </w:hyperlink>
      <w:r w:rsidR="004C042C">
        <w:rPr>
          <w:b/>
          <w:bCs/>
        </w:rPr>
        <w:t xml:space="preserve"> Email:  </w:t>
      </w:r>
      <w:hyperlink r:id="rId10" w:history="1">
        <w:r w:rsidR="004C042C" w:rsidRPr="00447537">
          <w:rPr>
            <w:rStyle w:val="Hyperlink"/>
            <w:b/>
            <w:bCs/>
          </w:rPr>
          <w:t>cedarmill@allinonemgmt.com</w:t>
        </w:r>
      </w:hyperlink>
    </w:p>
    <w:p w:rsidR="00AD6F2E" w:rsidRDefault="00BA7A3E" w:rsidP="00CE1058">
      <w:pPr>
        <w:rPr>
          <w:rStyle w:val="Hyperlink"/>
        </w:rPr>
      </w:pPr>
      <w:r>
        <w:t xml:space="preserve">Pool email: </w:t>
      </w:r>
      <w:hyperlink r:id="rId11" w:history="1">
        <w:r w:rsidR="004C042C" w:rsidRPr="00680AD8">
          <w:rPr>
            <w:rStyle w:val="Hyperlink"/>
          </w:rPr>
          <w:t>poolkey@allinonemgmt.com</w:t>
        </w:r>
      </w:hyperlink>
      <w:r w:rsidR="004C042C">
        <w:rPr>
          <w:b/>
          <w:bCs/>
        </w:rPr>
        <w:t xml:space="preserve">  </w:t>
      </w:r>
      <w:r w:rsidR="000459F5" w:rsidRPr="007E3152">
        <w:rPr>
          <w:b/>
        </w:rPr>
        <w:t xml:space="preserve">HOA </w:t>
      </w:r>
      <w:r w:rsidR="003D4AA6" w:rsidRPr="007E3152">
        <w:rPr>
          <w:b/>
        </w:rPr>
        <w:t>Board</w:t>
      </w:r>
      <w:r w:rsidR="003D4AA6" w:rsidRPr="003D4AA6">
        <w:t>:</w:t>
      </w:r>
      <w:r w:rsidR="003D4AA6">
        <w:t xml:space="preserve">  </w:t>
      </w:r>
      <w:hyperlink r:id="rId12" w:history="1">
        <w:r w:rsidR="003D4AA6" w:rsidRPr="003849B4">
          <w:rPr>
            <w:rStyle w:val="Hyperlink"/>
          </w:rPr>
          <w:t>cedarmillcommunityHOA@gmail.com</w:t>
        </w:r>
      </w:hyperlink>
    </w:p>
    <w:p w:rsidR="008A6CF8" w:rsidRPr="008A6CF8" w:rsidRDefault="008A6CF8" w:rsidP="00CE1058">
      <w:pPr>
        <w:rPr>
          <w:rStyle w:val="Hyperlink"/>
          <w:b/>
          <w:color w:val="auto"/>
        </w:rPr>
      </w:pPr>
      <w:r w:rsidRPr="008A6CF8">
        <w:rPr>
          <w:rStyle w:val="Hyperlink"/>
          <w:b/>
          <w:color w:val="auto"/>
        </w:rPr>
        <w:lastRenderedPageBreak/>
        <w:t>Meeting Minutes:</w:t>
      </w:r>
    </w:p>
    <w:p w:rsidR="008A6CF8" w:rsidRPr="008A6CF8" w:rsidRDefault="008A6CF8" w:rsidP="00CE105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Board agrees to move forward with POA and subsequent Leasing Cap amendment, will pursue with Lazega &amp; Johannsen and All-In-One Management.</w:t>
      </w:r>
      <w:bookmarkStart w:id="0" w:name="_GoBack"/>
      <w:bookmarkEnd w:id="0"/>
    </w:p>
    <w:p w:rsidR="008A6CF8" w:rsidRPr="004C042C" w:rsidRDefault="008A6CF8" w:rsidP="00CE1058">
      <w:pPr>
        <w:rPr>
          <w:b/>
          <w:bCs/>
        </w:rPr>
      </w:pPr>
    </w:p>
    <w:sectPr w:rsidR="008A6CF8" w:rsidRPr="004C042C" w:rsidSect="004B50F2">
      <w:footerReference w:type="even" r:id="rId13"/>
      <w:footerReference w:type="default" r:id="rId14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B8" w:rsidRDefault="006167B8">
      <w:r>
        <w:separator/>
      </w:r>
    </w:p>
  </w:endnote>
  <w:endnote w:type="continuationSeparator" w:id="0">
    <w:p w:rsidR="006167B8" w:rsidRDefault="0061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D9" w:rsidRDefault="005371D9" w:rsidP="00E22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1D9" w:rsidRDefault="005371D9" w:rsidP="00E228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D9" w:rsidRDefault="005371D9" w:rsidP="00E22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CF8">
      <w:rPr>
        <w:rStyle w:val="PageNumber"/>
        <w:noProof/>
      </w:rPr>
      <w:t>1</w:t>
    </w:r>
    <w:r>
      <w:rPr>
        <w:rStyle w:val="PageNumber"/>
      </w:rPr>
      <w:fldChar w:fldCharType="end"/>
    </w:r>
  </w:p>
  <w:p w:rsidR="005371D9" w:rsidRDefault="005371D9" w:rsidP="00E22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B8" w:rsidRDefault="006167B8">
      <w:r>
        <w:separator/>
      </w:r>
    </w:p>
  </w:footnote>
  <w:footnote w:type="continuationSeparator" w:id="0">
    <w:p w:rsidR="006167B8" w:rsidRDefault="0061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36E"/>
    <w:multiLevelType w:val="multilevel"/>
    <w:tmpl w:val="298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4680"/>
    <w:multiLevelType w:val="hybridMultilevel"/>
    <w:tmpl w:val="2A543F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2D59A4"/>
    <w:multiLevelType w:val="multilevel"/>
    <w:tmpl w:val="76E8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F2EAE"/>
    <w:multiLevelType w:val="multilevel"/>
    <w:tmpl w:val="ED5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D051B"/>
    <w:multiLevelType w:val="hybridMultilevel"/>
    <w:tmpl w:val="FFE45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51958"/>
    <w:multiLevelType w:val="multilevel"/>
    <w:tmpl w:val="FD4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22D30"/>
    <w:multiLevelType w:val="hybridMultilevel"/>
    <w:tmpl w:val="500A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955AF"/>
    <w:multiLevelType w:val="hybridMultilevel"/>
    <w:tmpl w:val="E7A07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54164"/>
    <w:multiLevelType w:val="hybridMultilevel"/>
    <w:tmpl w:val="D3EC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15D88"/>
    <w:multiLevelType w:val="hybridMultilevel"/>
    <w:tmpl w:val="D4766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F6DE6"/>
    <w:multiLevelType w:val="multilevel"/>
    <w:tmpl w:val="DB5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F3696"/>
    <w:multiLevelType w:val="multilevel"/>
    <w:tmpl w:val="D47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21203"/>
    <w:multiLevelType w:val="hybridMultilevel"/>
    <w:tmpl w:val="42A4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70697"/>
    <w:multiLevelType w:val="multilevel"/>
    <w:tmpl w:val="20BA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C05F1"/>
    <w:multiLevelType w:val="multilevel"/>
    <w:tmpl w:val="4AC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11127"/>
    <w:multiLevelType w:val="hybridMultilevel"/>
    <w:tmpl w:val="E2BE13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6D45FA"/>
    <w:multiLevelType w:val="multilevel"/>
    <w:tmpl w:val="B2D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B2E13"/>
    <w:multiLevelType w:val="multilevel"/>
    <w:tmpl w:val="803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D28D5"/>
    <w:multiLevelType w:val="multilevel"/>
    <w:tmpl w:val="4C6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21193"/>
    <w:multiLevelType w:val="multilevel"/>
    <w:tmpl w:val="7F3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E5EC0"/>
    <w:multiLevelType w:val="multilevel"/>
    <w:tmpl w:val="6DD4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27787"/>
    <w:multiLevelType w:val="hybridMultilevel"/>
    <w:tmpl w:val="C3BEF46E"/>
    <w:lvl w:ilvl="0" w:tplc="EA36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F55A1"/>
    <w:multiLevelType w:val="hybridMultilevel"/>
    <w:tmpl w:val="87E62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C541BE"/>
    <w:multiLevelType w:val="hybridMultilevel"/>
    <w:tmpl w:val="30A82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C407A"/>
    <w:multiLevelType w:val="hybridMultilevel"/>
    <w:tmpl w:val="8BDAC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07460F"/>
    <w:multiLevelType w:val="multilevel"/>
    <w:tmpl w:val="BCE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24B57"/>
    <w:multiLevelType w:val="multilevel"/>
    <w:tmpl w:val="33E0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F0492"/>
    <w:multiLevelType w:val="hybridMultilevel"/>
    <w:tmpl w:val="F68E4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6E03C4"/>
    <w:multiLevelType w:val="multilevel"/>
    <w:tmpl w:val="636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D570B9"/>
    <w:multiLevelType w:val="hybridMultilevel"/>
    <w:tmpl w:val="60FE7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1273D"/>
    <w:multiLevelType w:val="hybridMultilevel"/>
    <w:tmpl w:val="10329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5A5E96"/>
    <w:multiLevelType w:val="multilevel"/>
    <w:tmpl w:val="C5C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C149B"/>
    <w:multiLevelType w:val="hybridMultilevel"/>
    <w:tmpl w:val="47E230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B11BF9"/>
    <w:multiLevelType w:val="multilevel"/>
    <w:tmpl w:val="A3A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13911"/>
    <w:multiLevelType w:val="multilevel"/>
    <w:tmpl w:val="D47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F3FE1"/>
    <w:multiLevelType w:val="multilevel"/>
    <w:tmpl w:val="D6E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8092D"/>
    <w:multiLevelType w:val="hybridMultilevel"/>
    <w:tmpl w:val="5B7AF5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E6C57D8"/>
    <w:multiLevelType w:val="multilevel"/>
    <w:tmpl w:val="7288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634A1"/>
    <w:multiLevelType w:val="hybridMultilevel"/>
    <w:tmpl w:val="A6BA9B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13"/>
  </w:num>
  <w:num w:numId="5">
    <w:abstractNumId w:val="10"/>
  </w:num>
  <w:num w:numId="6">
    <w:abstractNumId w:val="28"/>
  </w:num>
  <w:num w:numId="7">
    <w:abstractNumId w:val="33"/>
  </w:num>
  <w:num w:numId="8">
    <w:abstractNumId w:val="26"/>
  </w:num>
  <w:num w:numId="9">
    <w:abstractNumId w:val="3"/>
  </w:num>
  <w:num w:numId="10">
    <w:abstractNumId w:val="14"/>
  </w:num>
  <w:num w:numId="11">
    <w:abstractNumId w:val="17"/>
  </w:num>
  <w:num w:numId="12">
    <w:abstractNumId w:val="2"/>
  </w:num>
  <w:num w:numId="13">
    <w:abstractNumId w:val="25"/>
  </w:num>
  <w:num w:numId="14">
    <w:abstractNumId w:val="18"/>
  </w:num>
  <w:num w:numId="15">
    <w:abstractNumId w:val="37"/>
  </w:num>
  <w:num w:numId="16">
    <w:abstractNumId w:val="0"/>
  </w:num>
  <w:num w:numId="17">
    <w:abstractNumId w:val="16"/>
  </w:num>
  <w:num w:numId="18">
    <w:abstractNumId w:val="35"/>
  </w:num>
  <w:num w:numId="19">
    <w:abstractNumId w:val="5"/>
  </w:num>
  <w:num w:numId="20">
    <w:abstractNumId w:val="27"/>
  </w:num>
  <w:num w:numId="21">
    <w:abstractNumId w:val="30"/>
  </w:num>
  <w:num w:numId="22">
    <w:abstractNumId w:val="6"/>
  </w:num>
  <w:num w:numId="23">
    <w:abstractNumId w:val="12"/>
  </w:num>
  <w:num w:numId="24">
    <w:abstractNumId w:val="29"/>
  </w:num>
  <w:num w:numId="25">
    <w:abstractNumId w:val="7"/>
  </w:num>
  <w:num w:numId="26">
    <w:abstractNumId w:val="21"/>
  </w:num>
  <w:num w:numId="27">
    <w:abstractNumId w:val="9"/>
  </w:num>
  <w:num w:numId="28">
    <w:abstractNumId w:val="1"/>
  </w:num>
  <w:num w:numId="29">
    <w:abstractNumId w:val="32"/>
  </w:num>
  <w:num w:numId="30">
    <w:abstractNumId w:val="15"/>
  </w:num>
  <w:num w:numId="31">
    <w:abstractNumId w:val="22"/>
  </w:num>
  <w:num w:numId="32">
    <w:abstractNumId w:val="11"/>
  </w:num>
  <w:num w:numId="33">
    <w:abstractNumId w:val="23"/>
  </w:num>
  <w:num w:numId="34">
    <w:abstractNumId w:val="38"/>
  </w:num>
  <w:num w:numId="35">
    <w:abstractNumId w:val="34"/>
  </w:num>
  <w:num w:numId="36">
    <w:abstractNumId w:val="4"/>
  </w:num>
  <w:num w:numId="37">
    <w:abstractNumId w:val="8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345"/>
    <w:rsid w:val="00000308"/>
    <w:rsid w:val="0001036D"/>
    <w:rsid w:val="00015947"/>
    <w:rsid w:val="000176A5"/>
    <w:rsid w:val="00023E4C"/>
    <w:rsid w:val="00026B38"/>
    <w:rsid w:val="00035A53"/>
    <w:rsid w:val="000365DB"/>
    <w:rsid w:val="00041C7F"/>
    <w:rsid w:val="0004559F"/>
    <w:rsid w:val="000459F5"/>
    <w:rsid w:val="0005435E"/>
    <w:rsid w:val="000605C5"/>
    <w:rsid w:val="00071714"/>
    <w:rsid w:val="000A6A83"/>
    <w:rsid w:val="000B1335"/>
    <w:rsid w:val="000C4507"/>
    <w:rsid w:val="000C6D10"/>
    <w:rsid w:val="000C78D6"/>
    <w:rsid w:val="000D3201"/>
    <w:rsid w:val="000E0B17"/>
    <w:rsid w:val="000E5048"/>
    <w:rsid w:val="000E6188"/>
    <w:rsid w:val="00100221"/>
    <w:rsid w:val="00107BC1"/>
    <w:rsid w:val="0011347B"/>
    <w:rsid w:val="001222EF"/>
    <w:rsid w:val="00142563"/>
    <w:rsid w:val="00162230"/>
    <w:rsid w:val="00164726"/>
    <w:rsid w:val="001649F3"/>
    <w:rsid w:val="001A3155"/>
    <w:rsid w:val="001E0365"/>
    <w:rsid w:val="001E5C4F"/>
    <w:rsid w:val="001E726C"/>
    <w:rsid w:val="002001BF"/>
    <w:rsid w:val="00212562"/>
    <w:rsid w:val="002126EA"/>
    <w:rsid w:val="00214584"/>
    <w:rsid w:val="00214AA2"/>
    <w:rsid w:val="00220744"/>
    <w:rsid w:val="002225DA"/>
    <w:rsid w:val="002258B3"/>
    <w:rsid w:val="0023405A"/>
    <w:rsid w:val="002459D6"/>
    <w:rsid w:val="00263895"/>
    <w:rsid w:val="002705ED"/>
    <w:rsid w:val="00271118"/>
    <w:rsid w:val="002720E4"/>
    <w:rsid w:val="002731D8"/>
    <w:rsid w:val="0027405F"/>
    <w:rsid w:val="002747BD"/>
    <w:rsid w:val="00275916"/>
    <w:rsid w:val="00292EAD"/>
    <w:rsid w:val="002A0356"/>
    <w:rsid w:val="002A2FFD"/>
    <w:rsid w:val="002A35E5"/>
    <w:rsid w:val="002B004A"/>
    <w:rsid w:val="002B698B"/>
    <w:rsid w:val="002C617E"/>
    <w:rsid w:val="002D1170"/>
    <w:rsid w:val="002F1FBD"/>
    <w:rsid w:val="003079C8"/>
    <w:rsid w:val="0032111C"/>
    <w:rsid w:val="003338F8"/>
    <w:rsid w:val="00340FF1"/>
    <w:rsid w:val="00343016"/>
    <w:rsid w:val="003526F2"/>
    <w:rsid w:val="0035648B"/>
    <w:rsid w:val="0036614F"/>
    <w:rsid w:val="003727F1"/>
    <w:rsid w:val="00381A93"/>
    <w:rsid w:val="003A46AA"/>
    <w:rsid w:val="003A4EE9"/>
    <w:rsid w:val="003D4AA6"/>
    <w:rsid w:val="003E214E"/>
    <w:rsid w:val="003E30C2"/>
    <w:rsid w:val="003E3DE6"/>
    <w:rsid w:val="003F0169"/>
    <w:rsid w:val="003F6A38"/>
    <w:rsid w:val="00415B34"/>
    <w:rsid w:val="0042186F"/>
    <w:rsid w:val="00422225"/>
    <w:rsid w:val="0042281A"/>
    <w:rsid w:val="00422C4D"/>
    <w:rsid w:val="00425345"/>
    <w:rsid w:val="00457043"/>
    <w:rsid w:val="0047502C"/>
    <w:rsid w:val="004832F3"/>
    <w:rsid w:val="00483E4C"/>
    <w:rsid w:val="004939C1"/>
    <w:rsid w:val="004966D7"/>
    <w:rsid w:val="00497952"/>
    <w:rsid w:val="004A52FE"/>
    <w:rsid w:val="004A5691"/>
    <w:rsid w:val="004A5E44"/>
    <w:rsid w:val="004B50F2"/>
    <w:rsid w:val="004B5939"/>
    <w:rsid w:val="004C042C"/>
    <w:rsid w:val="004E2F9E"/>
    <w:rsid w:val="004F4930"/>
    <w:rsid w:val="005048C1"/>
    <w:rsid w:val="00517106"/>
    <w:rsid w:val="005371D9"/>
    <w:rsid w:val="00541FF9"/>
    <w:rsid w:val="00557F56"/>
    <w:rsid w:val="00584803"/>
    <w:rsid w:val="00593003"/>
    <w:rsid w:val="005A08F5"/>
    <w:rsid w:val="005B0AE0"/>
    <w:rsid w:val="005E14BB"/>
    <w:rsid w:val="005E6649"/>
    <w:rsid w:val="006037A7"/>
    <w:rsid w:val="00603941"/>
    <w:rsid w:val="00603AA5"/>
    <w:rsid w:val="00612811"/>
    <w:rsid w:val="006167B8"/>
    <w:rsid w:val="00624D96"/>
    <w:rsid w:val="0062655D"/>
    <w:rsid w:val="006271BB"/>
    <w:rsid w:val="00634313"/>
    <w:rsid w:val="0063608E"/>
    <w:rsid w:val="00642F16"/>
    <w:rsid w:val="0064499F"/>
    <w:rsid w:val="00645928"/>
    <w:rsid w:val="00647483"/>
    <w:rsid w:val="0065193B"/>
    <w:rsid w:val="00672673"/>
    <w:rsid w:val="00675584"/>
    <w:rsid w:val="006851BB"/>
    <w:rsid w:val="006A1323"/>
    <w:rsid w:val="006A3D54"/>
    <w:rsid w:val="006A534E"/>
    <w:rsid w:val="006D1DAE"/>
    <w:rsid w:val="006E008A"/>
    <w:rsid w:val="006E3CB1"/>
    <w:rsid w:val="006F5FE1"/>
    <w:rsid w:val="00705D6B"/>
    <w:rsid w:val="0071093B"/>
    <w:rsid w:val="007130D1"/>
    <w:rsid w:val="00715560"/>
    <w:rsid w:val="00744055"/>
    <w:rsid w:val="007746D6"/>
    <w:rsid w:val="00775ECC"/>
    <w:rsid w:val="007937FF"/>
    <w:rsid w:val="0079611C"/>
    <w:rsid w:val="007C5442"/>
    <w:rsid w:val="007C7AAD"/>
    <w:rsid w:val="007E0E93"/>
    <w:rsid w:val="007E3152"/>
    <w:rsid w:val="007F2AE6"/>
    <w:rsid w:val="00814838"/>
    <w:rsid w:val="00826438"/>
    <w:rsid w:val="00882EED"/>
    <w:rsid w:val="00883CF5"/>
    <w:rsid w:val="0088667A"/>
    <w:rsid w:val="008920C4"/>
    <w:rsid w:val="008A1955"/>
    <w:rsid w:val="008A6CF8"/>
    <w:rsid w:val="008C002E"/>
    <w:rsid w:val="008C69B5"/>
    <w:rsid w:val="008D0FBA"/>
    <w:rsid w:val="008D29FB"/>
    <w:rsid w:val="008F40A5"/>
    <w:rsid w:val="0091422D"/>
    <w:rsid w:val="009341C2"/>
    <w:rsid w:val="009425A2"/>
    <w:rsid w:val="00946674"/>
    <w:rsid w:val="009675FC"/>
    <w:rsid w:val="009725C5"/>
    <w:rsid w:val="00980E7E"/>
    <w:rsid w:val="0098251C"/>
    <w:rsid w:val="00983E0E"/>
    <w:rsid w:val="009970B4"/>
    <w:rsid w:val="009C2AE1"/>
    <w:rsid w:val="009D39EC"/>
    <w:rsid w:val="009E3210"/>
    <w:rsid w:val="009F395B"/>
    <w:rsid w:val="00A02321"/>
    <w:rsid w:val="00A1404B"/>
    <w:rsid w:val="00A52D7D"/>
    <w:rsid w:val="00A73800"/>
    <w:rsid w:val="00AB3197"/>
    <w:rsid w:val="00AD0478"/>
    <w:rsid w:val="00AD6F2E"/>
    <w:rsid w:val="00AD75C6"/>
    <w:rsid w:val="00AE1175"/>
    <w:rsid w:val="00AE342E"/>
    <w:rsid w:val="00AF11D0"/>
    <w:rsid w:val="00B105C3"/>
    <w:rsid w:val="00B1541E"/>
    <w:rsid w:val="00B17D0B"/>
    <w:rsid w:val="00B250B5"/>
    <w:rsid w:val="00B27360"/>
    <w:rsid w:val="00B3791A"/>
    <w:rsid w:val="00B37977"/>
    <w:rsid w:val="00B40D70"/>
    <w:rsid w:val="00B5485E"/>
    <w:rsid w:val="00B7277E"/>
    <w:rsid w:val="00B94EDE"/>
    <w:rsid w:val="00BA0998"/>
    <w:rsid w:val="00BA4EE0"/>
    <w:rsid w:val="00BA52AB"/>
    <w:rsid w:val="00BA7A3E"/>
    <w:rsid w:val="00BB3508"/>
    <w:rsid w:val="00BB6A47"/>
    <w:rsid w:val="00BB7C02"/>
    <w:rsid w:val="00BC49FF"/>
    <w:rsid w:val="00BD1657"/>
    <w:rsid w:val="00BE4B20"/>
    <w:rsid w:val="00BF7A57"/>
    <w:rsid w:val="00C0148B"/>
    <w:rsid w:val="00C1665E"/>
    <w:rsid w:val="00C41BB7"/>
    <w:rsid w:val="00C7207E"/>
    <w:rsid w:val="00C87CDC"/>
    <w:rsid w:val="00C97ABE"/>
    <w:rsid w:val="00CB3EE8"/>
    <w:rsid w:val="00CC19E8"/>
    <w:rsid w:val="00CD2ECB"/>
    <w:rsid w:val="00CD5767"/>
    <w:rsid w:val="00CD5D9D"/>
    <w:rsid w:val="00CD6438"/>
    <w:rsid w:val="00CE1058"/>
    <w:rsid w:val="00D059F2"/>
    <w:rsid w:val="00D3480D"/>
    <w:rsid w:val="00D41F7D"/>
    <w:rsid w:val="00D45099"/>
    <w:rsid w:val="00D51EB2"/>
    <w:rsid w:val="00D71A20"/>
    <w:rsid w:val="00D91BB6"/>
    <w:rsid w:val="00DC66B1"/>
    <w:rsid w:val="00DC7215"/>
    <w:rsid w:val="00DC7CE7"/>
    <w:rsid w:val="00DD156B"/>
    <w:rsid w:val="00DD29ED"/>
    <w:rsid w:val="00DD670B"/>
    <w:rsid w:val="00DE452F"/>
    <w:rsid w:val="00DE4AD1"/>
    <w:rsid w:val="00E009E9"/>
    <w:rsid w:val="00E04B62"/>
    <w:rsid w:val="00E137EC"/>
    <w:rsid w:val="00E13A0C"/>
    <w:rsid w:val="00E228AE"/>
    <w:rsid w:val="00E27973"/>
    <w:rsid w:val="00E34F2A"/>
    <w:rsid w:val="00E40A22"/>
    <w:rsid w:val="00E96186"/>
    <w:rsid w:val="00EA1089"/>
    <w:rsid w:val="00EB0703"/>
    <w:rsid w:val="00EC0D23"/>
    <w:rsid w:val="00EC25B0"/>
    <w:rsid w:val="00ED02BF"/>
    <w:rsid w:val="00ED229E"/>
    <w:rsid w:val="00EE665B"/>
    <w:rsid w:val="00EF211C"/>
    <w:rsid w:val="00EF627D"/>
    <w:rsid w:val="00F03F0B"/>
    <w:rsid w:val="00F5611A"/>
    <w:rsid w:val="00F636FB"/>
    <w:rsid w:val="00F9504E"/>
    <w:rsid w:val="00FA1AF3"/>
    <w:rsid w:val="00FA6962"/>
    <w:rsid w:val="00FA6EFA"/>
    <w:rsid w:val="00FB588D"/>
    <w:rsid w:val="00FC1AF7"/>
    <w:rsid w:val="00FC3D29"/>
    <w:rsid w:val="00FE03F0"/>
    <w:rsid w:val="00FE74D4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50F2"/>
    <w:pPr>
      <w:spacing w:before="100" w:beforeAutospacing="1" w:after="100" w:afterAutospacing="1"/>
    </w:pPr>
  </w:style>
  <w:style w:type="character" w:styleId="Strong">
    <w:name w:val="Strong"/>
    <w:qFormat/>
    <w:rsid w:val="004B50F2"/>
    <w:rPr>
      <w:b/>
      <w:bCs/>
    </w:rPr>
  </w:style>
  <w:style w:type="character" w:styleId="Emphasis">
    <w:name w:val="Emphasis"/>
    <w:qFormat/>
    <w:rsid w:val="004B50F2"/>
    <w:rPr>
      <w:i/>
      <w:iCs/>
    </w:rPr>
  </w:style>
  <w:style w:type="character" w:styleId="Hyperlink">
    <w:name w:val="Hyperlink"/>
    <w:rsid w:val="00DD156B"/>
    <w:rPr>
      <w:color w:val="0000FF"/>
      <w:u w:val="single"/>
    </w:rPr>
  </w:style>
  <w:style w:type="paragraph" w:styleId="Footer">
    <w:name w:val="footer"/>
    <w:basedOn w:val="Normal"/>
    <w:rsid w:val="000A6A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78)%20363-647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darmillcommunityHO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olkey@allinonemgm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darmill@allinonemgm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inonemgmt.com/community/cedar-mil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Mill Community HOA Meeting - June 20th, 2017</vt:lpstr>
    </vt:vector>
  </TitlesOfParts>
  <Company>Hewlett-Packard</Company>
  <LinksUpToDate>false</LinksUpToDate>
  <CharactersWithSpaces>3447</CharactersWithSpaces>
  <SharedDoc>false</SharedDoc>
  <HLinks>
    <vt:vector size="30" baseType="variant">
      <vt:variant>
        <vt:i4>6750286</vt:i4>
      </vt:variant>
      <vt:variant>
        <vt:i4>12</vt:i4>
      </vt:variant>
      <vt:variant>
        <vt:i4>0</vt:i4>
      </vt:variant>
      <vt:variant>
        <vt:i4>5</vt:i4>
      </vt:variant>
      <vt:variant>
        <vt:lpwstr>mailto:cedarmillcommunityHOA@gmail.com</vt:lpwstr>
      </vt:variant>
      <vt:variant>
        <vt:lpwstr/>
      </vt:variant>
      <vt:variant>
        <vt:i4>2293779</vt:i4>
      </vt:variant>
      <vt:variant>
        <vt:i4>9</vt:i4>
      </vt:variant>
      <vt:variant>
        <vt:i4>0</vt:i4>
      </vt:variant>
      <vt:variant>
        <vt:i4>5</vt:i4>
      </vt:variant>
      <vt:variant>
        <vt:lpwstr>mailto:poolkey@allinonemgmt.com</vt:lpwstr>
      </vt:variant>
      <vt:variant>
        <vt:lpwstr/>
      </vt:variant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mailto:cedarmill@allinonemgmt.com</vt:lpwstr>
      </vt:variant>
      <vt:variant>
        <vt:lpwstr/>
      </vt:variant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http://allinonemgmt.com/community/cedar-mill/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tel:(678) 363-6479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Mill Community HOA Meeting - June 20th, 2017</dc:title>
  <dc:creator>Bob</dc:creator>
  <cp:lastModifiedBy>PackerShel</cp:lastModifiedBy>
  <cp:revision>14</cp:revision>
  <cp:lastPrinted>2019-06-18T22:22:00Z</cp:lastPrinted>
  <dcterms:created xsi:type="dcterms:W3CDTF">2021-08-15T18:08:00Z</dcterms:created>
  <dcterms:modified xsi:type="dcterms:W3CDTF">2022-02-20T19:11:00Z</dcterms:modified>
</cp:coreProperties>
</file>